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BDA1" w14:textId="77777777" w:rsidR="002B6000" w:rsidRPr="00784DBE" w:rsidRDefault="002B6000" w:rsidP="007D6614">
      <w:pPr>
        <w:suppressAutoHyphens w:val="0"/>
        <w:spacing w:after="0"/>
        <w:ind w:right="400"/>
        <w:rPr>
          <w:i/>
          <w:sz w:val="20"/>
          <w:szCs w:val="20"/>
        </w:rPr>
      </w:pPr>
    </w:p>
    <w:p w14:paraId="46D8B3AA" w14:textId="043542F8" w:rsidR="00F115AF" w:rsidRDefault="00F115AF" w:rsidP="002B6000">
      <w:pPr>
        <w:suppressAutoHyphens w:val="0"/>
        <w:spacing w:after="0"/>
        <w:jc w:val="right"/>
        <w:rPr>
          <w:sz w:val="20"/>
          <w:szCs w:val="20"/>
        </w:rPr>
      </w:pPr>
    </w:p>
    <w:tbl>
      <w:tblPr>
        <w:tblStyle w:val="TableGrid"/>
        <w:tblW w:w="5812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36"/>
        <w:gridCol w:w="2369"/>
        <w:gridCol w:w="425"/>
      </w:tblGrid>
      <w:tr w:rsidR="001D1F50" w:rsidRPr="00784DBE" w14:paraId="303C1671" w14:textId="77777777" w:rsidTr="00224396">
        <w:tc>
          <w:tcPr>
            <w:tcW w:w="2782" w:type="dxa"/>
          </w:tcPr>
          <w:p w14:paraId="3E8AC561" w14:textId="77777777" w:rsidR="001D1F50" w:rsidRPr="00784DBE" w:rsidRDefault="001D1F50" w:rsidP="00224396">
            <w:pPr>
              <w:suppressAutoHyphens w:val="0"/>
              <w:spacing w:after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CC2E683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14:paraId="0C122C59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Saskaņots:</w:t>
            </w:r>
          </w:p>
        </w:tc>
      </w:tr>
      <w:tr w:rsidR="001D1F50" w:rsidRPr="00784DBE" w14:paraId="7086199C" w14:textId="77777777" w:rsidTr="00224396">
        <w:tc>
          <w:tcPr>
            <w:tcW w:w="2782" w:type="dxa"/>
          </w:tcPr>
          <w:p w14:paraId="0C35CB2A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784DBE">
              <w:rPr>
                <w:sz w:val="20"/>
                <w:szCs w:val="20"/>
              </w:rPr>
              <w:t>.gada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6BFC322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05AD9DA9" w14:textId="77777777" w:rsidR="001D1F50" w:rsidRPr="00784DBE" w:rsidRDefault="001D1F50" w:rsidP="00224396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.</w:t>
            </w:r>
          </w:p>
        </w:tc>
      </w:tr>
      <w:tr w:rsidR="001D1F50" w:rsidRPr="00784DBE" w14:paraId="093738FA" w14:textId="77777777" w:rsidTr="00224396">
        <w:tc>
          <w:tcPr>
            <w:tcW w:w="2782" w:type="dxa"/>
          </w:tcPr>
          <w:p w14:paraId="63915EDF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5AF16BC0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Pašvaldības pilnvarotā persona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BF7D50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75ABA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29A0645E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D1F50" w:rsidRPr="00784DBE" w14:paraId="321429BC" w14:textId="77777777" w:rsidTr="00224396">
        <w:trPr>
          <w:gridAfter w:val="1"/>
          <w:wAfter w:w="425" w:type="dxa"/>
        </w:trPr>
        <w:tc>
          <w:tcPr>
            <w:tcW w:w="2782" w:type="dxa"/>
          </w:tcPr>
          <w:p w14:paraId="26918598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37BEE997" w14:textId="77777777" w:rsidR="001D1F50" w:rsidRPr="00784DBE" w:rsidRDefault="001D1F50" w:rsidP="00224396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paraksts, Vārds, Uzvārds</w:t>
            </w:r>
          </w:p>
        </w:tc>
      </w:tr>
    </w:tbl>
    <w:p w14:paraId="0A56C9DC" w14:textId="77777777" w:rsidR="001D1F50" w:rsidRPr="00784DBE" w:rsidRDefault="001D1F50" w:rsidP="002B6000">
      <w:pPr>
        <w:suppressAutoHyphens w:val="0"/>
        <w:spacing w:after="0"/>
        <w:jc w:val="right"/>
        <w:rPr>
          <w:sz w:val="20"/>
          <w:szCs w:val="20"/>
        </w:rPr>
      </w:pPr>
    </w:p>
    <w:p w14:paraId="027164F1" w14:textId="77777777" w:rsidR="002B6000" w:rsidRPr="00784DBE" w:rsidRDefault="002B6000" w:rsidP="001C433F">
      <w:pPr>
        <w:suppressAutoHyphens w:val="0"/>
        <w:spacing w:after="0"/>
        <w:rPr>
          <w:sz w:val="20"/>
          <w:szCs w:val="20"/>
        </w:rPr>
      </w:pPr>
    </w:p>
    <w:p w14:paraId="533A1F68" w14:textId="77777777" w:rsidR="001C433F" w:rsidRPr="00784DBE" w:rsidRDefault="001C433F" w:rsidP="001C433F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LATVIJAS OLIMPISKĀS KOMITEJAS</w:t>
      </w:r>
    </w:p>
    <w:p w14:paraId="77D3B8EA" w14:textId="77777777" w:rsidR="001C433F" w:rsidRPr="00784DBE" w:rsidRDefault="001C433F" w:rsidP="001C433F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Skolu projekts  “Sporto visa klase”</w:t>
      </w:r>
    </w:p>
    <w:p w14:paraId="1069DB94" w14:textId="77777777" w:rsidR="001C433F" w:rsidRPr="00784DBE" w:rsidRDefault="001C433F" w:rsidP="001C433F">
      <w:pPr>
        <w:spacing w:after="0" w:line="240" w:lineRule="auto"/>
        <w:jc w:val="center"/>
        <w:rPr>
          <w:b/>
          <w:sz w:val="20"/>
          <w:szCs w:val="20"/>
        </w:rPr>
      </w:pPr>
      <w:r w:rsidRPr="00784DBE">
        <w:rPr>
          <w:b/>
          <w:sz w:val="20"/>
          <w:szCs w:val="20"/>
        </w:rPr>
        <w:t>2.klase</w:t>
      </w:r>
    </w:p>
    <w:p w14:paraId="481965E7" w14:textId="3330F162" w:rsidR="001C433F" w:rsidRPr="00784DBE" w:rsidRDefault="001C433F" w:rsidP="001C433F">
      <w:pPr>
        <w:spacing w:after="0" w:line="240" w:lineRule="auto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20</w:t>
      </w:r>
      <w:r w:rsidR="001C7856" w:rsidRPr="00784DBE">
        <w:rPr>
          <w:sz w:val="20"/>
          <w:szCs w:val="20"/>
        </w:rPr>
        <w:t>2</w:t>
      </w:r>
      <w:r w:rsidR="00F05192">
        <w:rPr>
          <w:sz w:val="20"/>
          <w:szCs w:val="20"/>
        </w:rPr>
        <w:t>2</w:t>
      </w:r>
      <w:r w:rsidRPr="00784DBE">
        <w:rPr>
          <w:sz w:val="20"/>
          <w:szCs w:val="20"/>
        </w:rPr>
        <w:t>./202</w:t>
      </w:r>
      <w:r w:rsidR="00F05192">
        <w:rPr>
          <w:sz w:val="20"/>
          <w:szCs w:val="20"/>
        </w:rPr>
        <w:t>3</w:t>
      </w:r>
      <w:r w:rsidRPr="00784DBE">
        <w:rPr>
          <w:sz w:val="20"/>
          <w:szCs w:val="20"/>
        </w:rPr>
        <w:t>.mācību gads</w:t>
      </w:r>
    </w:p>
    <w:p w14:paraId="11671E0C" w14:textId="77777777" w:rsidR="001C433F" w:rsidRPr="00784DBE" w:rsidRDefault="001C433F" w:rsidP="001C433F">
      <w:pPr>
        <w:spacing w:after="0" w:line="240" w:lineRule="auto"/>
        <w:jc w:val="center"/>
        <w:rPr>
          <w:b/>
        </w:rPr>
      </w:pPr>
    </w:p>
    <w:p w14:paraId="3BF85EA4" w14:textId="77777777" w:rsidR="001C433F" w:rsidRPr="00784DBE" w:rsidRDefault="001C433F" w:rsidP="001C433F">
      <w:pPr>
        <w:spacing w:after="0" w:line="240" w:lineRule="auto"/>
        <w:jc w:val="center"/>
        <w:rPr>
          <w:b/>
        </w:rPr>
      </w:pPr>
      <w:r w:rsidRPr="00784DBE">
        <w:rPr>
          <w:b/>
        </w:rPr>
        <w:t>P I E T E I K U M S</w:t>
      </w:r>
    </w:p>
    <w:p w14:paraId="4253A0D4" w14:textId="77777777" w:rsidR="00FA63DB" w:rsidRPr="00784DBE" w:rsidRDefault="001C433F" w:rsidP="00117A97">
      <w:pPr>
        <w:suppressAutoHyphens w:val="0"/>
        <w:spacing w:after="0"/>
        <w:jc w:val="right"/>
        <w:rPr>
          <w:i/>
          <w:sz w:val="20"/>
          <w:szCs w:val="20"/>
        </w:rPr>
      </w:pPr>
      <w:r w:rsidRPr="00784DBE">
        <w:rPr>
          <w:i/>
          <w:sz w:val="20"/>
          <w:szCs w:val="20"/>
        </w:rPr>
        <w:t>Aizpildīt dator</w:t>
      </w:r>
      <w:r w:rsidR="00F53BEB" w:rsidRPr="00784DBE">
        <w:rPr>
          <w:i/>
          <w:sz w:val="20"/>
          <w:szCs w:val="20"/>
        </w:rPr>
        <w:t>rakstā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4361"/>
        <w:gridCol w:w="6129"/>
      </w:tblGrid>
      <w:tr w:rsidR="001C433F" w:rsidRPr="00784DBE" w14:paraId="4087C8FC" w14:textId="77777777" w:rsidTr="00A76E39">
        <w:tc>
          <w:tcPr>
            <w:tcW w:w="4361" w:type="dxa"/>
          </w:tcPr>
          <w:p w14:paraId="1D4DCA65" w14:textId="7EF8B379" w:rsidR="001C433F" w:rsidRPr="00784DBE" w:rsidRDefault="001C433F" w:rsidP="008C12CD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b/>
              </w:rPr>
              <w:t>Izglītības iestāde, klase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(20</w:t>
            </w:r>
            <w:r w:rsidR="001C7856" w:rsidRPr="00784DBE">
              <w:rPr>
                <w:sz w:val="16"/>
                <w:szCs w:val="16"/>
              </w:rPr>
              <w:t>2</w:t>
            </w:r>
            <w:r w:rsidR="00F05192">
              <w:rPr>
                <w:sz w:val="16"/>
                <w:szCs w:val="16"/>
              </w:rPr>
              <w:t>2</w:t>
            </w:r>
            <w:r w:rsidRPr="00784DBE">
              <w:rPr>
                <w:sz w:val="16"/>
                <w:szCs w:val="16"/>
              </w:rPr>
              <w:t>./202</w:t>
            </w:r>
            <w:r w:rsidR="00F05192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.māc.gadā)</w:t>
            </w:r>
          </w:p>
        </w:tc>
        <w:tc>
          <w:tcPr>
            <w:tcW w:w="6129" w:type="dxa"/>
          </w:tcPr>
          <w:p w14:paraId="4C5A5550" w14:textId="77777777" w:rsidR="001C433F" w:rsidRPr="00784DBE" w:rsidRDefault="001C433F" w:rsidP="00117A97">
            <w:pPr>
              <w:suppressAutoHyphens w:val="0"/>
              <w:spacing w:after="0"/>
            </w:pPr>
          </w:p>
        </w:tc>
      </w:tr>
      <w:tr w:rsidR="001C433F" w:rsidRPr="00784DBE" w14:paraId="77DCB957" w14:textId="77777777" w:rsidTr="00A76E39">
        <w:tc>
          <w:tcPr>
            <w:tcW w:w="4361" w:type="dxa"/>
          </w:tcPr>
          <w:p w14:paraId="34364D1B" w14:textId="6B928167" w:rsidR="001C433F" w:rsidRPr="00784DBE" w:rsidRDefault="00F05192" w:rsidP="008C12CD">
            <w:pPr>
              <w:suppressAutoHyphens w:val="0"/>
              <w:spacing w:after="0"/>
              <w:jc w:val="right"/>
            </w:pPr>
            <w:r>
              <w:rPr>
                <w:b/>
              </w:rPr>
              <w:t>A</w:t>
            </w:r>
            <w:r w:rsidR="001C433F" w:rsidRPr="00784DBE">
              <w:rPr>
                <w:b/>
              </w:rPr>
              <w:t>drese</w:t>
            </w:r>
          </w:p>
        </w:tc>
        <w:tc>
          <w:tcPr>
            <w:tcW w:w="6129" w:type="dxa"/>
          </w:tcPr>
          <w:p w14:paraId="2238CB51" w14:textId="77777777" w:rsidR="001C433F" w:rsidRPr="00784DBE" w:rsidRDefault="001C433F" w:rsidP="00117A97">
            <w:pPr>
              <w:suppressAutoHyphens w:val="0"/>
              <w:spacing w:after="0"/>
            </w:pPr>
          </w:p>
        </w:tc>
      </w:tr>
      <w:tr w:rsidR="001C433F" w:rsidRPr="00784DBE" w14:paraId="7C00B0E3" w14:textId="77777777" w:rsidTr="00A76E39">
        <w:tc>
          <w:tcPr>
            <w:tcW w:w="4361" w:type="dxa"/>
          </w:tcPr>
          <w:p w14:paraId="69BF336B" w14:textId="77777777" w:rsidR="001C433F" w:rsidRPr="00784DBE" w:rsidRDefault="001C433F" w:rsidP="008C12CD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</w:rPr>
              <w:t>e-pasts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(ja iekļaut saziņ</w:t>
            </w:r>
            <w:r w:rsidR="00FA63DB" w:rsidRPr="00784DBE">
              <w:rPr>
                <w:sz w:val="16"/>
                <w:szCs w:val="16"/>
              </w:rPr>
              <w:t>ai</w:t>
            </w:r>
            <w:r w:rsidRPr="00784DBE">
              <w:rPr>
                <w:sz w:val="16"/>
                <w:szCs w:val="16"/>
              </w:rPr>
              <w:t xml:space="preserve"> par projektu)</w:t>
            </w:r>
          </w:p>
        </w:tc>
        <w:tc>
          <w:tcPr>
            <w:tcW w:w="6129" w:type="dxa"/>
          </w:tcPr>
          <w:p w14:paraId="6724709A" w14:textId="77777777" w:rsidR="001C433F" w:rsidRPr="00784DBE" w:rsidRDefault="001C433F" w:rsidP="00117A97">
            <w:pPr>
              <w:suppressAutoHyphens w:val="0"/>
              <w:spacing w:after="0"/>
            </w:pPr>
          </w:p>
        </w:tc>
      </w:tr>
    </w:tbl>
    <w:p w14:paraId="1A6DEFC8" w14:textId="77777777" w:rsidR="009F4548" w:rsidRPr="00784DBE" w:rsidRDefault="009F4548" w:rsidP="000D7B2B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06949983" w14:textId="77777777" w:rsidR="00A76E39" w:rsidRPr="00784DBE" w:rsidRDefault="00A76E39" w:rsidP="000D7B2B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Kontaktinformācija: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872"/>
        <w:gridCol w:w="2806"/>
        <w:gridCol w:w="2835"/>
        <w:gridCol w:w="2977"/>
      </w:tblGrid>
      <w:tr w:rsidR="00FA63DB" w:rsidRPr="00784DBE" w14:paraId="19EA9E8D" w14:textId="77777777" w:rsidTr="001E547D">
        <w:tc>
          <w:tcPr>
            <w:tcW w:w="1872" w:type="dxa"/>
          </w:tcPr>
          <w:p w14:paraId="0DD1DF81" w14:textId="77777777" w:rsidR="001C433F" w:rsidRPr="00784DBE" w:rsidRDefault="001C433F" w:rsidP="001C433F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14:paraId="47781215" w14:textId="77777777" w:rsidR="001C433F" w:rsidRPr="00784DBE" w:rsidRDefault="001C433F" w:rsidP="001C433F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Klases audzinātāj</w:t>
            </w:r>
            <w:r w:rsidR="00FA63DB" w:rsidRPr="00784DB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835" w:type="dxa"/>
          </w:tcPr>
          <w:p w14:paraId="645A8EA3" w14:textId="77777777" w:rsidR="001C433F" w:rsidRPr="00784DBE" w:rsidRDefault="001C433F" w:rsidP="001C433F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Sporta pedagogs</w:t>
            </w:r>
          </w:p>
        </w:tc>
        <w:tc>
          <w:tcPr>
            <w:tcW w:w="2977" w:type="dxa"/>
          </w:tcPr>
          <w:p w14:paraId="011EE959" w14:textId="77777777" w:rsidR="001C433F" w:rsidRPr="00784DBE" w:rsidRDefault="001C433F" w:rsidP="001C433F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Izglītības iestādes direktors</w:t>
            </w:r>
          </w:p>
        </w:tc>
      </w:tr>
      <w:tr w:rsidR="00965434" w:rsidRPr="00784DBE" w14:paraId="3827B9DD" w14:textId="77777777" w:rsidTr="001E547D">
        <w:tc>
          <w:tcPr>
            <w:tcW w:w="1872" w:type="dxa"/>
          </w:tcPr>
          <w:p w14:paraId="58D148EF" w14:textId="77777777" w:rsidR="00965434" w:rsidRPr="00784DBE" w:rsidRDefault="00965434" w:rsidP="00965434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806" w:type="dxa"/>
          </w:tcPr>
          <w:p w14:paraId="6FE7E9A0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EFA9DC1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F82CE0D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965434" w:rsidRPr="00784DBE" w14:paraId="778A7C38" w14:textId="77777777" w:rsidTr="001E547D">
        <w:tc>
          <w:tcPr>
            <w:tcW w:w="1872" w:type="dxa"/>
          </w:tcPr>
          <w:p w14:paraId="671237C3" w14:textId="77777777" w:rsidR="00965434" w:rsidRPr="00784DBE" w:rsidRDefault="00965434" w:rsidP="00965434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tālr.</w:t>
            </w:r>
          </w:p>
        </w:tc>
        <w:tc>
          <w:tcPr>
            <w:tcW w:w="2806" w:type="dxa"/>
          </w:tcPr>
          <w:p w14:paraId="40F223EF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59577A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27D9A05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965434" w:rsidRPr="00784DBE" w14:paraId="1914C8D0" w14:textId="77777777" w:rsidTr="001E547D">
        <w:tc>
          <w:tcPr>
            <w:tcW w:w="1872" w:type="dxa"/>
          </w:tcPr>
          <w:p w14:paraId="16CC5859" w14:textId="77777777" w:rsidR="00965434" w:rsidRPr="00784DBE" w:rsidRDefault="00965434" w:rsidP="00965434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e-pasts</w:t>
            </w:r>
          </w:p>
        </w:tc>
        <w:tc>
          <w:tcPr>
            <w:tcW w:w="2806" w:type="dxa"/>
          </w:tcPr>
          <w:p w14:paraId="3866064E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D0CAC1D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A339CD8" w14:textId="77777777" w:rsidR="00965434" w:rsidRPr="00784DBE" w:rsidRDefault="00965434" w:rsidP="0096543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</w:tbl>
    <w:p w14:paraId="4D688BD5" w14:textId="77777777" w:rsidR="002B6000" w:rsidRPr="00784DBE" w:rsidRDefault="002B6000" w:rsidP="001C433F">
      <w:pPr>
        <w:suppressAutoHyphens w:val="0"/>
        <w:spacing w:after="0"/>
        <w:rPr>
          <w:sz w:val="20"/>
          <w:szCs w:val="20"/>
        </w:rPr>
      </w:pPr>
    </w:p>
    <w:p w14:paraId="3EC95407" w14:textId="2BE85111" w:rsidR="00A76E39" w:rsidRPr="00784DBE" w:rsidRDefault="006B3CB2" w:rsidP="00030F71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Plānotās</w:t>
      </w:r>
      <w:r w:rsidR="00A76E39" w:rsidRPr="00784DBE">
        <w:rPr>
          <w:b/>
          <w:sz w:val="22"/>
          <w:szCs w:val="22"/>
        </w:rPr>
        <w:t xml:space="preserve"> nodarbības (atzīmēt </w:t>
      </w:r>
      <w:r w:rsidR="00E33F19" w:rsidRPr="00784DBE">
        <w:rPr>
          <w:b/>
          <w:sz w:val="22"/>
          <w:szCs w:val="22"/>
        </w:rPr>
        <w:t xml:space="preserve">2/ 3 nodarbības </w:t>
      </w:r>
      <w:r w:rsidR="00A76E39" w:rsidRPr="00784DBE">
        <w:rPr>
          <w:b/>
          <w:sz w:val="22"/>
          <w:szCs w:val="22"/>
        </w:rPr>
        <w:t>ar [ x ])</w:t>
      </w:r>
    </w:p>
    <w:tbl>
      <w:tblPr>
        <w:tblStyle w:val="TableGrid"/>
        <w:tblW w:w="104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3118"/>
        <w:gridCol w:w="567"/>
        <w:gridCol w:w="2551"/>
        <w:gridCol w:w="567"/>
      </w:tblGrid>
      <w:tr w:rsidR="00B04FE4" w:rsidRPr="00784DBE" w14:paraId="0E6B94C7" w14:textId="77777777" w:rsidTr="00B04FE4">
        <w:tc>
          <w:tcPr>
            <w:tcW w:w="3119" w:type="dxa"/>
          </w:tcPr>
          <w:p w14:paraId="4CA96EBA" w14:textId="0F6EFC13" w:rsidR="00F84218" w:rsidRPr="00784DBE" w:rsidRDefault="00030F71" w:rsidP="00030F71">
            <w:pPr>
              <w:suppressAutoHyphens w:val="0"/>
              <w:spacing w:after="0"/>
              <w:jc w:val="right"/>
            </w:pPr>
            <w:r w:rsidRPr="00784DBE">
              <w:t>Spēles un rotaļas</w:t>
            </w:r>
          </w:p>
        </w:tc>
        <w:tc>
          <w:tcPr>
            <w:tcW w:w="567" w:type="dxa"/>
          </w:tcPr>
          <w:p w14:paraId="1B09BBC6" w14:textId="77777777" w:rsidR="00F84218" w:rsidRPr="00784DBE" w:rsidRDefault="006D7D10" w:rsidP="00030F71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5F756B7A" w14:textId="26BE1228" w:rsidR="00F84218" w:rsidRPr="00784DBE" w:rsidRDefault="00030F71" w:rsidP="00030F71">
            <w:pPr>
              <w:suppressAutoHyphens w:val="0"/>
              <w:spacing w:after="0"/>
              <w:jc w:val="right"/>
            </w:pPr>
            <w:r w:rsidRPr="00784DBE">
              <w:t xml:space="preserve">Vispārējā fiziskā sagatavotība </w:t>
            </w:r>
          </w:p>
        </w:tc>
        <w:tc>
          <w:tcPr>
            <w:tcW w:w="567" w:type="dxa"/>
          </w:tcPr>
          <w:p w14:paraId="36A90B47" w14:textId="77777777" w:rsidR="00F84218" w:rsidRPr="00784DBE" w:rsidRDefault="006D7D10" w:rsidP="00030F71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0E22621C" w14:textId="34AFA5D0" w:rsidR="00F84218" w:rsidRPr="00784DBE" w:rsidRDefault="00030F71" w:rsidP="00030F71">
            <w:pPr>
              <w:suppressAutoHyphens w:val="0"/>
              <w:spacing w:after="0"/>
              <w:jc w:val="right"/>
            </w:pPr>
            <w:r w:rsidRPr="00784DBE">
              <w:t>Peldēšana</w:t>
            </w:r>
          </w:p>
        </w:tc>
        <w:tc>
          <w:tcPr>
            <w:tcW w:w="567" w:type="dxa"/>
          </w:tcPr>
          <w:p w14:paraId="581A924E" w14:textId="77777777" w:rsidR="00F84218" w:rsidRPr="00784DBE" w:rsidRDefault="006D7D10" w:rsidP="00030F71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  <w:tr w:rsidR="006B3CB2" w:rsidRPr="00784DBE" w14:paraId="1DC62B33" w14:textId="77777777" w:rsidTr="00B04FE4">
        <w:tc>
          <w:tcPr>
            <w:tcW w:w="3119" w:type="dxa"/>
          </w:tcPr>
          <w:p w14:paraId="3A446635" w14:textId="7ECE8D4E" w:rsidR="006B3CB2" w:rsidRPr="00784DBE" w:rsidRDefault="00030F71" w:rsidP="00030F71">
            <w:pPr>
              <w:suppressAutoHyphens w:val="0"/>
              <w:spacing w:after="0"/>
              <w:jc w:val="right"/>
            </w:pPr>
            <w:r w:rsidRPr="00784DBE">
              <w:t>Nodarbības svaigā gaisā</w:t>
            </w:r>
            <w:r w:rsidR="006B3CB2" w:rsidRPr="00784DBE">
              <w:t xml:space="preserve"> </w:t>
            </w:r>
          </w:p>
        </w:tc>
        <w:tc>
          <w:tcPr>
            <w:tcW w:w="567" w:type="dxa"/>
          </w:tcPr>
          <w:p w14:paraId="6D11C6CF" w14:textId="410721CB" w:rsidR="006B3CB2" w:rsidRPr="00784DBE" w:rsidRDefault="00030F71" w:rsidP="00030F71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5E04DEF2" w14:textId="260C84A7" w:rsidR="006B3CB2" w:rsidRPr="00784DBE" w:rsidRDefault="00030F71" w:rsidP="00030F71">
            <w:pPr>
              <w:suppressAutoHyphens w:val="0"/>
              <w:spacing w:after="0"/>
              <w:jc w:val="right"/>
            </w:pPr>
            <w:r w:rsidRPr="00784DBE">
              <w:t>Džudo</w:t>
            </w:r>
          </w:p>
        </w:tc>
        <w:tc>
          <w:tcPr>
            <w:tcW w:w="567" w:type="dxa"/>
          </w:tcPr>
          <w:p w14:paraId="7BE9CB8B" w14:textId="488DA0F5" w:rsidR="006B3CB2" w:rsidRPr="00784DBE" w:rsidRDefault="00030F71" w:rsidP="00030F71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53328756" w14:textId="03F86D22" w:rsidR="006B3CB2" w:rsidRPr="00784DBE" w:rsidRDefault="00030F71" w:rsidP="00030F71">
            <w:pPr>
              <w:suppressAutoHyphens w:val="0"/>
              <w:spacing w:after="0"/>
              <w:jc w:val="right"/>
            </w:pPr>
            <w:r w:rsidRPr="00784DBE">
              <w:t>Pieskārienregbijs</w:t>
            </w:r>
          </w:p>
        </w:tc>
        <w:tc>
          <w:tcPr>
            <w:tcW w:w="567" w:type="dxa"/>
          </w:tcPr>
          <w:p w14:paraId="547EC130" w14:textId="50292D89" w:rsidR="006B3CB2" w:rsidRPr="00784DBE" w:rsidRDefault="00030F71" w:rsidP="00030F71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</w:tbl>
    <w:p w14:paraId="75776C54" w14:textId="77777777" w:rsidR="006C0A6F" w:rsidRPr="00784DBE" w:rsidRDefault="006C0A6F" w:rsidP="00030F71">
      <w:pPr>
        <w:suppressAutoHyphens w:val="0"/>
        <w:spacing w:after="0"/>
        <w:rPr>
          <w:sz w:val="22"/>
          <w:szCs w:val="22"/>
        </w:rPr>
      </w:pPr>
    </w:p>
    <w:p w14:paraId="0183CA1B" w14:textId="77777777" w:rsidR="003C7B72" w:rsidRPr="00784DBE" w:rsidRDefault="00633EE1" w:rsidP="00856FB9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Atzīmēt ar [ x ]</w:t>
      </w:r>
      <w:r w:rsidR="00F54FE4" w:rsidRPr="00784DBE">
        <w:rPr>
          <w:b/>
          <w:sz w:val="22"/>
          <w:szCs w:val="22"/>
        </w:rPr>
        <w:t>: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186"/>
        <w:gridCol w:w="3685"/>
        <w:gridCol w:w="709"/>
      </w:tblGrid>
      <w:tr w:rsidR="007D6614" w:rsidRPr="00784DBE" w14:paraId="39DD47CD" w14:textId="77777777" w:rsidTr="00393714">
        <w:tc>
          <w:tcPr>
            <w:tcW w:w="4910" w:type="dxa"/>
          </w:tcPr>
          <w:p w14:paraId="37ED1D64" w14:textId="77777777" w:rsidR="007D6614" w:rsidRPr="00784DBE" w:rsidRDefault="007D6614" w:rsidP="007D66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84DBE">
              <w:rPr>
                <w:sz w:val="22"/>
                <w:szCs w:val="22"/>
              </w:rPr>
              <w:t>Būs nepieciešama  drukātā metodiskā rokasgrāmata – mape (</w:t>
            </w:r>
            <w:r w:rsidR="00965434" w:rsidRPr="00784DBE">
              <w:rPr>
                <w:sz w:val="22"/>
                <w:szCs w:val="22"/>
              </w:rPr>
              <w:t>š</w:t>
            </w:r>
            <w:r w:rsidRPr="00784DBE">
              <w:rPr>
                <w:sz w:val="22"/>
                <w:szCs w:val="22"/>
              </w:rPr>
              <w:t>o atstājot neatzīmētu,</w:t>
            </w:r>
            <w:r w:rsidR="00965434" w:rsidRPr="00784DBE">
              <w:rPr>
                <w:sz w:val="22"/>
                <w:szCs w:val="22"/>
              </w:rPr>
              <w:t xml:space="preserve"> metodiskā rokasgrāmata būs pieejama elektroniski</w:t>
            </w:r>
            <w:r w:rsidRPr="00784DBE">
              <w:rPr>
                <w:sz w:val="22"/>
                <w:szCs w:val="22"/>
              </w:rPr>
              <w:t>)</w:t>
            </w:r>
          </w:p>
          <w:p w14:paraId="1E8D45EB" w14:textId="77777777" w:rsidR="007D6614" w:rsidRPr="00784DBE" w:rsidRDefault="007D6614" w:rsidP="007D6614">
            <w:pPr>
              <w:suppressAutoHyphens w:val="0"/>
              <w:spacing w:after="0"/>
            </w:pPr>
          </w:p>
        </w:tc>
        <w:tc>
          <w:tcPr>
            <w:tcW w:w="1186" w:type="dxa"/>
          </w:tcPr>
          <w:p w14:paraId="2CC01D57" w14:textId="77777777" w:rsidR="007D6614" w:rsidRPr="00784DBE" w:rsidRDefault="007D6614" w:rsidP="007D6614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61326BB2" w14:textId="52451A7C" w:rsidR="007D6614" w:rsidRPr="00784DBE" w:rsidRDefault="007D6614" w:rsidP="007D66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84DBE">
              <w:rPr>
                <w:sz w:val="22"/>
                <w:szCs w:val="22"/>
              </w:rPr>
              <w:t>Esam iepazinušies ar noteikumu punktu Nr.</w:t>
            </w:r>
            <w:r w:rsidR="00661DA3" w:rsidRPr="00784DBE">
              <w:rPr>
                <w:sz w:val="22"/>
                <w:szCs w:val="22"/>
              </w:rPr>
              <w:t>9</w:t>
            </w:r>
            <w:r w:rsidRPr="00784DBE">
              <w:rPr>
                <w:sz w:val="22"/>
                <w:szCs w:val="22"/>
              </w:rPr>
              <w:t>, piekrītam un apņemamies nodrošināt uz mums attiecināmās sadaļas</w:t>
            </w:r>
          </w:p>
          <w:p w14:paraId="665A6461" w14:textId="77777777" w:rsidR="007D6614" w:rsidRPr="00784DBE" w:rsidRDefault="007D6614" w:rsidP="007D6614">
            <w:pPr>
              <w:suppressAutoHyphens w:val="0"/>
              <w:spacing w:after="0"/>
            </w:pPr>
          </w:p>
        </w:tc>
        <w:tc>
          <w:tcPr>
            <w:tcW w:w="709" w:type="dxa"/>
          </w:tcPr>
          <w:p w14:paraId="34C9B97A" w14:textId="77777777" w:rsidR="007D6614" w:rsidRPr="00784DBE" w:rsidRDefault="007D6614" w:rsidP="007D6614">
            <w:pPr>
              <w:suppressAutoHyphens w:val="0"/>
              <w:spacing w:after="0"/>
            </w:pPr>
            <w:r w:rsidRPr="00784DBE">
              <w:t>[  ]</w:t>
            </w:r>
          </w:p>
        </w:tc>
      </w:tr>
      <w:tr w:rsidR="007D6614" w:rsidRPr="00784DBE" w14:paraId="56F6AC8F" w14:textId="77777777" w:rsidTr="00393714">
        <w:tc>
          <w:tcPr>
            <w:tcW w:w="4910" w:type="dxa"/>
          </w:tcPr>
          <w:p w14:paraId="79184C13" w14:textId="733E9192" w:rsidR="007D6614" w:rsidRPr="00784DBE" w:rsidRDefault="007D1ABC" w:rsidP="007D66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84DBE">
              <w:rPr>
                <w:sz w:val="22"/>
                <w:szCs w:val="22"/>
              </w:rPr>
              <w:t xml:space="preserve">Esam informēti par nepieciešamību ievākt </w:t>
            </w:r>
            <w:r w:rsidR="001E547D" w:rsidRPr="00784DBE">
              <w:rPr>
                <w:sz w:val="22"/>
                <w:szCs w:val="22"/>
              </w:rPr>
              <w:t xml:space="preserve">uz skolēnu </w:t>
            </w:r>
            <w:r w:rsidRPr="00784DBE">
              <w:rPr>
                <w:sz w:val="22"/>
                <w:szCs w:val="22"/>
              </w:rPr>
              <w:t>veselību, labsajūtu un darba spējām attiecināmus datus</w:t>
            </w:r>
            <w:r w:rsidR="001E547D" w:rsidRPr="00784DBE">
              <w:rPr>
                <w:sz w:val="22"/>
                <w:szCs w:val="22"/>
              </w:rPr>
              <w:t>, un apzināmies, ka šādu darbību pienācīga veikšana ir priekšnosacījums mūsu dalībai projektā</w:t>
            </w:r>
          </w:p>
          <w:p w14:paraId="0246BDD7" w14:textId="0F75C95D" w:rsidR="007D6614" w:rsidRPr="00784DBE" w:rsidRDefault="007D6614" w:rsidP="007D6614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EB6FE9" w:rsidRPr="00784DBE">
              <w:rPr>
                <w:sz w:val="16"/>
                <w:szCs w:val="16"/>
              </w:rPr>
              <w:t>1</w:t>
            </w:r>
            <w:r w:rsidR="005A3741" w:rsidRPr="00784DBE">
              <w:rPr>
                <w:sz w:val="16"/>
                <w:szCs w:val="16"/>
              </w:rPr>
              <w:t>)</w:t>
            </w:r>
          </w:p>
        </w:tc>
        <w:tc>
          <w:tcPr>
            <w:tcW w:w="1186" w:type="dxa"/>
          </w:tcPr>
          <w:p w14:paraId="6EED7F86" w14:textId="77777777" w:rsidR="007D6614" w:rsidRPr="00784DBE" w:rsidRDefault="007D6614" w:rsidP="007D6614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28422E25" w14:textId="77777777" w:rsidR="007D6614" w:rsidRPr="00784DBE" w:rsidRDefault="007D6614" w:rsidP="007D66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84DBE">
              <w:rPr>
                <w:sz w:val="22"/>
                <w:szCs w:val="22"/>
              </w:rPr>
              <w:t>Esam iepazinušies ar personas datu apstrādes noteikumiem un apzināmies, ka to piemērošana ir priekšnosacījums mūsu dalībai projektā</w:t>
            </w:r>
          </w:p>
          <w:p w14:paraId="7462F9D4" w14:textId="59783806" w:rsidR="007D6614" w:rsidRPr="00784DBE" w:rsidRDefault="007D6614" w:rsidP="007D6614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0F2781" w:rsidRPr="00784DBE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4172517" w14:textId="77777777" w:rsidR="007D6614" w:rsidRPr="00784DBE" w:rsidRDefault="007D6614" w:rsidP="007D6614">
            <w:pPr>
              <w:suppressAutoHyphens w:val="0"/>
              <w:spacing w:after="0"/>
            </w:pPr>
            <w:r w:rsidRPr="00784DBE">
              <w:t>[  ]</w:t>
            </w:r>
          </w:p>
        </w:tc>
      </w:tr>
    </w:tbl>
    <w:p w14:paraId="5046D58C" w14:textId="4821E9C6" w:rsidR="00393714" w:rsidRPr="00784DBE" w:rsidRDefault="00393714" w:rsidP="00B73124">
      <w:pPr>
        <w:suppressAutoHyphens w:val="0"/>
        <w:spacing w:after="0"/>
        <w:rPr>
          <w:sz w:val="22"/>
          <w:szCs w:val="22"/>
        </w:rPr>
      </w:pPr>
    </w:p>
    <w:p w14:paraId="1C2596AA" w14:textId="77777777" w:rsidR="0080533D" w:rsidRPr="00784DBE" w:rsidRDefault="0080533D" w:rsidP="00B73124">
      <w:pPr>
        <w:suppressAutoHyphens w:val="0"/>
        <w:spacing w:after="0"/>
        <w:rPr>
          <w:sz w:val="22"/>
          <w:szCs w:val="22"/>
        </w:rPr>
      </w:pPr>
    </w:p>
    <w:p w14:paraId="487B2F67" w14:textId="77777777" w:rsidR="00CE6868" w:rsidRPr="00784DBE" w:rsidRDefault="007D6614" w:rsidP="007D6614">
      <w:pPr>
        <w:suppressAutoHyphens w:val="0"/>
        <w:spacing w:after="0"/>
        <w:ind w:left="-567"/>
        <w:rPr>
          <w:sz w:val="20"/>
          <w:szCs w:val="20"/>
        </w:rPr>
      </w:pPr>
      <w:r w:rsidRPr="00784DBE">
        <w:rPr>
          <w:sz w:val="20"/>
          <w:szCs w:val="20"/>
        </w:rPr>
        <w:t>Esam iepazinušies un piekrītam visiem uz projektu attiecināmajiem noteikumiem. Apzināmies, ka projekta koordinatoram – LOK – nepieciešamības gadījumā ir tiesības bez iepriekšēja brīdinājuma veikt grozījumus projekta noteikumos. Apstiprinām augstāk sniegtās informācijas un apliecinājumu pilnīgumu un patiesumu</w:t>
      </w:r>
      <w:r w:rsidR="00856FB9" w:rsidRPr="00784DBE">
        <w:rPr>
          <w:sz w:val="20"/>
          <w:szCs w:val="20"/>
        </w:rPr>
        <w:t>:</w:t>
      </w:r>
    </w:p>
    <w:p w14:paraId="38D67090" w14:textId="77777777" w:rsidR="006B0FEF" w:rsidRPr="00784DBE" w:rsidRDefault="006B0FEF" w:rsidP="007D6614">
      <w:pPr>
        <w:suppressAutoHyphens w:val="0"/>
        <w:spacing w:after="0"/>
        <w:ind w:left="-567"/>
        <w:rPr>
          <w:i/>
          <w:sz w:val="22"/>
          <w:szCs w:val="22"/>
        </w:rPr>
      </w:pPr>
    </w:p>
    <w:tbl>
      <w:tblPr>
        <w:tblStyle w:val="TableGrid"/>
        <w:tblW w:w="10524" w:type="dxa"/>
        <w:tblInd w:w="-459" w:type="dxa"/>
        <w:tblLook w:val="04A0" w:firstRow="1" w:lastRow="0" w:firstColumn="1" w:lastColumn="0" w:noHBand="0" w:noVBand="1"/>
      </w:tblPr>
      <w:tblGrid>
        <w:gridCol w:w="3686"/>
        <w:gridCol w:w="3294"/>
        <w:gridCol w:w="3544"/>
      </w:tblGrid>
      <w:tr w:rsidR="006E678D" w:rsidRPr="00784DBE" w14:paraId="1DC3556A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E8BEFC0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 xml:space="preserve">Izglītības </w:t>
            </w:r>
            <w:r>
              <w:t>iestādes direktors (paraksta ar drošu elektronisko parakstu)</w:t>
            </w:r>
            <w:r w:rsidRPr="00784DBE">
              <w:t>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96853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40E3F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042213D6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9B084C5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25B6C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i/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A209E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2D7D4554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5FA254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31E34316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18346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4765FDEE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B63B6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4BBD0533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212030FF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9D96C27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6D654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93D44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188B0CAA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B047190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248593BB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12E7F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7DE19580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147C2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479ACBD9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6DB8C35B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9719E84" w14:textId="77777777" w:rsidR="006E678D" w:rsidRPr="00784DBE" w:rsidRDefault="006E678D" w:rsidP="00416298">
            <w:pPr>
              <w:suppressAutoHyphens w:val="0"/>
              <w:spacing w:after="0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AEFBE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C11EF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1337F52E" w14:textId="77777777" w:rsidR="00683FF0" w:rsidRPr="00784DBE" w:rsidRDefault="00683FF0" w:rsidP="001D1F50">
      <w:pPr>
        <w:suppressAutoHyphens w:val="0"/>
        <w:spacing w:after="0"/>
        <w:ind w:right="400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BC06" w14:textId="77777777" w:rsidR="00022722" w:rsidRDefault="00022722" w:rsidP="00C1759A">
      <w:pPr>
        <w:spacing w:after="0" w:line="240" w:lineRule="auto"/>
      </w:pPr>
      <w:r>
        <w:separator/>
      </w:r>
    </w:p>
  </w:endnote>
  <w:endnote w:type="continuationSeparator" w:id="0">
    <w:p w14:paraId="4033B16D" w14:textId="77777777" w:rsidR="00022722" w:rsidRDefault="00022722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E8C4" w14:textId="77777777" w:rsidR="00022722" w:rsidRDefault="00022722" w:rsidP="00C1759A">
      <w:pPr>
        <w:spacing w:after="0" w:line="240" w:lineRule="auto"/>
      </w:pPr>
      <w:r>
        <w:separator/>
      </w:r>
    </w:p>
  </w:footnote>
  <w:footnote w:type="continuationSeparator" w:id="0">
    <w:p w14:paraId="2436E0C6" w14:textId="77777777" w:rsidR="00022722" w:rsidRDefault="00022722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65A17A69" w:rsidR="00784DBE" w:rsidRDefault="001D1F50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94080" behindDoc="0" locked="0" layoutInCell="1" allowOverlap="1" wp14:anchorId="67BE6591" wp14:editId="3DC6A69D">
          <wp:simplePos x="0" y="0"/>
          <wp:positionH relativeFrom="column">
            <wp:posOffset>-864523</wp:posOffset>
          </wp:positionH>
          <wp:positionV relativeFrom="paragraph">
            <wp:posOffset>3117</wp:posOffset>
          </wp:positionV>
          <wp:extent cx="7597731" cy="1244409"/>
          <wp:effectExtent l="0" t="0" r="0" b="635"/>
          <wp:wrapNone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731" cy="124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4084B3EC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5079A450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2272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1F50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2022-08-22T07:11:00Z</dcterms:created>
  <dcterms:modified xsi:type="dcterms:W3CDTF">2022-08-22T07:11:00Z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