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7CE9E" w14:textId="77777777" w:rsidR="00E933DC" w:rsidRDefault="00E933DC" w:rsidP="007F11CC">
      <w:pPr>
        <w:rPr>
          <w:i/>
          <w:sz w:val="20"/>
          <w:szCs w:val="20"/>
        </w:rPr>
      </w:pPr>
    </w:p>
    <w:p w14:paraId="5EDA13F9" w14:textId="77777777" w:rsidR="007F11CC" w:rsidRPr="00E0776C" w:rsidRDefault="007F11CC" w:rsidP="007F11CC">
      <w:pPr>
        <w:spacing w:after="0" w:line="240" w:lineRule="auto"/>
        <w:jc w:val="right"/>
        <w:rPr>
          <w:rFonts w:cs="Garamond"/>
          <w:i/>
          <w:iCs/>
          <w:sz w:val="20"/>
          <w:szCs w:val="20"/>
        </w:rPr>
      </w:pPr>
      <w:r>
        <w:rPr>
          <w:i/>
          <w:sz w:val="20"/>
          <w:szCs w:val="20"/>
        </w:rPr>
        <w:tab/>
      </w:r>
      <w:r w:rsidRPr="00E0776C">
        <w:rPr>
          <w:rFonts w:cs="Garamond"/>
          <w:i/>
          <w:iCs/>
          <w:sz w:val="20"/>
          <w:szCs w:val="20"/>
        </w:rPr>
        <w:t>Pielikums Nr.</w:t>
      </w:r>
      <w:r>
        <w:rPr>
          <w:rFonts w:cs="Garamond"/>
          <w:i/>
          <w:iCs/>
          <w:sz w:val="20"/>
          <w:szCs w:val="20"/>
        </w:rPr>
        <w:t>5</w:t>
      </w:r>
    </w:p>
    <w:p w14:paraId="6F3D0FA5" w14:textId="77777777" w:rsidR="007F11CC" w:rsidRDefault="007F11CC" w:rsidP="007F11CC">
      <w:pPr>
        <w:pStyle w:val="NoSpacing"/>
        <w:jc w:val="center"/>
        <w:rPr>
          <w:sz w:val="20"/>
          <w:szCs w:val="20"/>
        </w:rPr>
      </w:pPr>
    </w:p>
    <w:p w14:paraId="148E2521" w14:textId="77777777" w:rsidR="007F11CC" w:rsidRPr="00784DBE" w:rsidRDefault="007F11CC" w:rsidP="007F11CC">
      <w:pPr>
        <w:pStyle w:val="NoSpacing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LATVIJAS OLIMPISKĀS KOMITEJAS</w:t>
      </w:r>
    </w:p>
    <w:p w14:paraId="2C3323F4" w14:textId="77777777" w:rsidR="007F11CC" w:rsidRPr="00784DBE" w:rsidRDefault="007F11CC" w:rsidP="007F11CC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Skolu projekts  “Sporto visa klase”</w:t>
      </w:r>
    </w:p>
    <w:p w14:paraId="40F70DA0" w14:textId="77777777" w:rsidR="007F11CC" w:rsidRPr="00784DBE" w:rsidRDefault="007F11CC" w:rsidP="007F11CC">
      <w:pPr>
        <w:pStyle w:val="NoSpacing"/>
        <w:jc w:val="center"/>
        <w:rPr>
          <w:b/>
        </w:rPr>
      </w:pPr>
    </w:p>
    <w:p w14:paraId="60D27FA0" w14:textId="77777777" w:rsidR="007F11CC" w:rsidRPr="00784DBE" w:rsidRDefault="007F11CC" w:rsidP="007F11CC">
      <w:pPr>
        <w:pStyle w:val="NoSpacing"/>
        <w:jc w:val="center"/>
        <w:rPr>
          <w:b/>
        </w:rPr>
      </w:pPr>
    </w:p>
    <w:p w14:paraId="0677086D" w14:textId="77777777" w:rsidR="007F11CC" w:rsidRPr="00784DBE" w:rsidRDefault="007F11CC" w:rsidP="007F11CC">
      <w:pPr>
        <w:pStyle w:val="NoSpacing"/>
        <w:jc w:val="center"/>
        <w:rPr>
          <w:b/>
        </w:rPr>
      </w:pPr>
      <w:r w:rsidRPr="00784DBE">
        <w:rPr>
          <w:b/>
        </w:rPr>
        <w:t xml:space="preserve">A T </w:t>
      </w:r>
      <w:proofErr w:type="spellStart"/>
      <w:r w:rsidRPr="00784DBE">
        <w:rPr>
          <w:b/>
        </w:rPr>
        <w:t>T</w:t>
      </w:r>
      <w:proofErr w:type="spellEnd"/>
      <w:r w:rsidRPr="00784DBE">
        <w:rPr>
          <w:b/>
        </w:rPr>
        <w:t xml:space="preserve"> E I K U M S</w:t>
      </w:r>
    </w:p>
    <w:p w14:paraId="1F8AF546" w14:textId="77777777" w:rsidR="007F11CC" w:rsidRPr="00784DBE" w:rsidRDefault="007F11CC" w:rsidP="007F11CC">
      <w:pPr>
        <w:pStyle w:val="NoSpacing"/>
        <w:jc w:val="center"/>
        <w:rPr>
          <w:b/>
        </w:rPr>
      </w:pPr>
    </w:p>
    <w:p w14:paraId="30F03055" w14:textId="77777777" w:rsidR="007F11CC" w:rsidRPr="00784DBE" w:rsidRDefault="007F11CC" w:rsidP="007F11CC">
      <w:pPr>
        <w:jc w:val="both"/>
        <w:rPr>
          <w:sz w:val="20"/>
          <w:szCs w:val="20"/>
        </w:rPr>
      </w:pPr>
    </w:p>
    <w:p w14:paraId="097B05AC" w14:textId="77777777" w:rsidR="007F11CC" w:rsidRPr="00FD6286" w:rsidRDefault="007F11CC" w:rsidP="007F11CC">
      <w:pPr>
        <w:jc w:val="both"/>
      </w:pPr>
    </w:p>
    <w:p w14:paraId="4F955453" w14:textId="77777777" w:rsidR="007F11CC" w:rsidRDefault="007F11CC" w:rsidP="007F11CC">
      <w:pPr>
        <w:ind w:hanging="142"/>
      </w:pPr>
      <w:r w:rsidRPr="00FD6286">
        <w:tab/>
        <w:t>Ar šo lūdz</w:t>
      </w:r>
      <w:r>
        <w:t>u</w:t>
      </w:r>
      <w:r w:rsidRPr="00FD6286">
        <w:t xml:space="preserve"> pārtraukt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F11CC" w14:paraId="1E4FBA5C" w14:textId="77777777" w:rsidTr="00961ABF">
        <w:tc>
          <w:tcPr>
            <w:tcW w:w="9771" w:type="dxa"/>
          </w:tcPr>
          <w:p w14:paraId="2ED0E0E0" w14:textId="77777777" w:rsidR="007F11CC" w:rsidRDefault="007F11CC" w:rsidP="00961ABF">
            <w:pPr>
              <w:jc w:val="both"/>
            </w:pPr>
          </w:p>
        </w:tc>
      </w:tr>
    </w:tbl>
    <w:p w14:paraId="73AD0BBF" w14:textId="77777777" w:rsidR="007F11CC" w:rsidRPr="00FD6286" w:rsidRDefault="007F11CC" w:rsidP="007F11CC">
      <w:pPr>
        <w:jc w:val="both"/>
        <w:rPr>
          <w:sz w:val="20"/>
          <w:szCs w:val="20"/>
        </w:rPr>
      </w:pPr>
      <w:r w:rsidRPr="00FD6286">
        <w:rPr>
          <w:sz w:val="20"/>
          <w:szCs w:val="20"/>
        </w:rPr>
        <w:t>Izglītības iestāde un klase aktuālajā mācību gadā</w:t>
      </w:r>
    </w:p>
    <w:p w14:paraId="50A8A4A8" w14:textId="77777777" w:rsidR="007F11CC" w:rsidRPr="00FD6286" w:rsidRDefault="007F11CC" w:rsidP="007F11CC">
      <w:pPr>
        <w:jc w:val="both"/>
      </w:pPr>
      <w:r w:rsidRPr="00FD6286">
        <w:t>dalību projektā “Sporto visa klase</w:t>
      </w:r>
      <w:r>
        <w:t>”.</w:t>
      </w:r>
    </w:p>
    <w:p w14:paraId="70C1AE0D" w14:textId="77777777" w:rsidR="007F11CC" w:rsidRPr="00FD6286" w:rsidRDefault="007F11CC" w:rsidP="007F11CC">
      <w:pPr>
        <w:jc w:val="right"/>
      </w:pPr>
    </w:p>
    <w:p w14:paraId="513F0D93" w14:textId="77777777" w:rsidR="007F11CC" w:rsidRPr="00FD6286" w:rsidRDefault="007F11CC" w:rsidP="007F11CC">
      <w:pPr>
        <w:jc w:val="right"/>
      </w:pPr>
    </w:p>
    <w:p w14:paraId="7AF8ACF8" w14:textId="77777777" w:rsidR="007F11CC" w:rsidRPr="00FD6286" w:rsidRDefault="007F11CC" w:rsidP="007F11CC">
      <w:pPr>
        <w:jc w:val="right"/>
      </w:pPr>
    </w:p>
    <w:p w14:paraId="3110ADDD" w14:textId="77777777" w:rsidR="007F11CC" w:rsidRPr="00FD6286" w:rsidRDefault="007F11CC" w:rsidP="007F11CC">
      <w:r w:rsidRPr="00FD6286">
        <w:t>Datums:</w:t>
      </w:r>
    </w:p>
    <w:p w14:paraId="67EAD638" w14:textId="77777777" w:rsidR="007F11CC" w:rsidRDefault="007F11CC" w:rsidP="007F11CC">
      <w:r w:rsidRPr="00FD6286">
        <w:t xml:space="preserve">Izglītības iestādes direktors (paraksta ar drošu elektronisko parakstu) </w:t>
      </w:r>
    </w:p>
    <w:p w14:paraId="37290181" w14:textId="77777777" w:rsidR="007F11CC" w:rsidRPr="00FD6286" w:rsidRDefault="007F11CC" w:rsidP="007F11CC"/>
    <w:p w14:paraId="3B2B7F91" w14:textId="77777777" w:rsidR="007F11CC" w:rsidRPr="00FD6286" w:rsidRDefault="007F11CC" w:rsidP="007F11CC">
      <w:r w:rsidRPr="00FD6286">
        <w:t>Vārds Uzvārds: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F11CC" w14:paraId="67E61EEA" w14:textId="77777777" w:rsidTr="00961ABF">
        <w:tc>
          <w:tcPr>
            <w:tcW w:w="9771" w:type="dxa"/>
          </w:tcPr>
          <w:p w14:paraId="0EC99F04" w14:textId="77777777" w:rsidR="007F11CC" w:rsidRDefault="007F11CC" w:rsidP="00961ABF"/>
        </w:tc>
      </w:tr>
    </w:tbl>
    <w:p w14:paraId="023CD546" w14:textId="77777777" w:rsidR="007F11CC" w:rsidRPr="007F11CC" w:rsidRDefault="007F11CC" w:rsidP="007F11CC">
      <w:pPr>
        <w:tabs>
          <w:tab w:val="left" w:pos="6587"/>
        </w:tabs>
        <w:rPr>
          <w:sz w:val="20"/>
          <w:szCs w:val="20"/>
        </w:rPr>
        <w:sectPr w:rsidR="007F11CC" w:rsidRPr="007F11CC" w:rsidSect="007F11CC">
          <w:headerReference w:type="first" r:id="rId9"/>
          <w:footerReference w:type="first" r:id="rId10"/>
          <w:pgSz w:w="11906" w:h="16838"/>
          <w:pgMar w:top="841" w:right="742" w:bottom="816" w:left="1383" w:header="0" w:footer="994" w:gutter="0"/>
          <w:cols w:space="720"/>
          <w:formProt w:val="0"/>
          <w:titlePg/>
          <w:docGrid w:linePitch="360" w:charSpace="4096"/>
        </w:sectPr>
      </w:pPr>
    </w:p>
    <w:p w14:paraId="76FB6013" w14:textId="72CE7EDF" w:rsidR="007F11CC" w:rsidRPr="007F11CC" w:rsidRDefault="007F11CC" w:rsidP="007F11CC">
      <w:pPr>
        <w:spacing w:after="0" w:line="240" w:lineRule="auto"/>
        <w:jc w:val="center"/>
        <w:rPr>
          <w:sz w:val="20"/>
          <w:szCs w:val="20"/>
        </w:rPr>
        <w:sectPr w:rsidR="007F11CC" w:rsidRPr="007F11CC" w:rsidSect="00242F49">
          <w:headerReference w:type="first" r:id="rId11"/>
          <w:pgSz w:w="11906" w:h="16838"/>
          <w:pgMar w:top="841" w:right="742" w:bottom="816" w:left="1383" w:header="0" w:footer="0" w:gutter="0"/>
          <w:cols w:space="720"/>
          <w:formProt w:val="0"/>
          <w:titlePg/>
          <w:docGrid w:linePitch="360" w:charSpace="4096"/>
        </w:sectPr>
      </w:pPr>
    </w:p>
    <w:p w14:paraId="1337F52E" w14:textId="77777777" w:rsidR="00683FF0" w:rsidRPr="00FD6286" w:rsidRDefault="00683FF0" w:rsidP="007F11CC">
      <w:pPr>
        <w:spacing w:after="0" w:line="240" w:lineRule="auto"/>
      </w:pPr>
    </w:p>
    <w:sectPr w:rsidR="00683FF0" w:rsidRPr="00FD6286" w:rsidSect="00242F49">
      <w:headerReference w:type="first" r:id="rId12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6F39" w14:textId="77777777" w:rsidR="00A96AB1" w:rsidRDefault="00A96AB1" w:rsidP="00C1759A">
      <w:pPr>
        <w:spacing w:after="0" w:line="240" w:lineRule="auto"/>
      </w:pPr>
      <w:r>
        <w:separator/>
      </w:r>
    </w:p>
  </w:endnote>
  <w:endnote w:type="continuationSeparator" w:id="0">
    <w:p w14:paraId="5C418EF9" w14:textId="77777777" w:rsidR="00A96AB1" w:rsidRDefault="00A96AB1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45412" w14:textId="696B9E30" w:rsidR="007F11CC" w:rsidRDefault="007F11CC">
    <w:pPr>
      <w:pStyle w:val="Footer"/>
    </w:pPr>
    <w:r>
      <w:rPr>
        <w:noProof/>
      </w:rPr>
      <w:drawing>
        <wp:anchor distT="0" distB="0" distL="114300" distR="114300" simplePos="0" relativeHeight="251707392" behindDoc="0" locked="0" layoutInCell="1" allowOverlap="1" wp14:anchorId="60A079AB" wp14:editId="47BAB51E">
          <wp:simplePos x="0" y="0"/>
          <wp:positionH relativeFrom="column">
            <wp:posOffset>-175098</wp:posOffset>
          </wp:positionH>
          <wp:positionV relativeFrom="paragraph">
            <wp:posOffset>-287655</wp:posOffset>
          </wp:positionV>
          <wp:extent cx="6210935" cy="662305"/>
          <wp:effectExtent l="0" t="0" r="0" b="0"/>
          <wp:wrapNone/>
          <wp:docPr id="12119808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980888" name="Picture 12119808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D89E" w14:textId="77777777" w:rsidR="00A96AB1" w:rsidRDefault="00A96AB1" w:rsidP="00C1759A">
      <w:pPr>
        <w:spacing w:after="0" w:line="240" w:lineRule="auto"/>
      </w:pPr>
      <w:r>
        <w:separator/>
      </w:r>
    </w:p>
  </w:footnote>
  <w:footnote w:type="continuationSeparator" w:id="0">
    <w:p w14:paraId="26B224CA" w14:textId="77777777" w:rsidR="00A96AB1" w:rsidRDefault="00A96AB1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23CD" w14:textId="77777777" w:rsidR="007F11CC" w:rsidRDefault="007F11CC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6368" behindDoc="0" locked="0" layoutInCell="1" allowOverlap="1" wp14:anchorId="777A2E5B" wp14:editId="255149AE">
          <wp:simplePos x="0" y="0"/>
          <wp:positionH relativeFrom="column">
            <wp:posOffset>-912581</wp:posOffset>
          </wp:positionH>
          <wp:positionV relativeFrom="paragraph">
            <wp:posOffset>13750</wp:posOffset>
          </wp:positionV>
          <wp:extent cx="7631312" cy="694394"/>
          <wp:effectExtent l="0" t="0" r="1905" b="4445"/>
          <wp:wrapNone/>
          <wp:docPr id="1111314507" name="Picture 1111314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422" cy="697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86ABA" w14:textId="77777777" w:rsidR="007F11CC" w:rsidRPr="00856FB9" w:rsidRDefault="007F11CC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4</w:t>
    </w:r>
  </w:p>
  <w:p w14:paraId="56235A21" w14:textId="77777777" w:rsidR="007F11CC" w:rsidRDefault="007F1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034D" w14:textId="537BB856" w:rsidR="00784DBE" w:rsidRDefault="00B01782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3296" behindDoc="0" locked="0" layoutInCell="1" allowOverlap="1" wp14:anchorId="2CEC00E9" wp14:editId="1273632C">
          <wp:simplePos x="0" y="0"/>
          <wp:positionH relativeFrom="column">
            <wp:posOffset>-912581</wp:posOffset>
          </wp:positionH>
          <wp:positionV relativeFrom="paragraph">
            <wp:posOffset>13750</wp:posOffset>
          </wp:positionV>
          <wp:extent cx="7631312" cy="694394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422" cy="697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95D5D" w14:textId="4CBEEC4A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4</w:t>
    </w:r>
  </w:p>
  <w:p w14:paraId="73AFA20E" w14:textId="77777777" w:rsidR="00784DBE" w:rsidRDefault="00784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01FB" w14:textId="01E7A884" w:rsidR="00784DBE" w:rsidRDefault="00B01782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4320" behindDoc="0" locked="0" layoutInCell="1" allowOverlap="1" wp14:anchorId="26B3CE7B" wp14:editId="35B9D70C">
          <wp:simplePos x="0" y="0"/>
          <wp:positionH relativeFrom="column">
            <wp:posOffset>-871330</wp:posOffset>
          </wp:positionH>
          <wp:positionV relativeFrom="paragraph">
            <wp:posOffset>-13751</wp:posOffset>
          </wp:positionV>
          <wp:extent cx="7706868" cy="701269"/>
          <wp:effectExtent l="0" t="0" r="254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6895" cy="70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70595"/>
    <w:multiLevelType w:val="multilevel"/>
    <w:tmpl w:val="C442D542"/>
    <w:lvl w:ilvl="0">
      <w:start w:val="1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5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0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3"/>
  </w:num>
  <w:num w:numId="2" w16cid:durableId="1714767323">
    <w:abstractNumId w:val="36"/>
  </w:num>
  <w:num w:numId="3" w16cid:durableId="1033655593">
    <w:abstractNumId w:val="0"/>
  </w:num>
  <w:num w:numId="4" w16cid:durableId="1693871072">
    <w:abstractNumId w:val="31"/>
  </w:num>
  <w:num w:numId="5" w16cid:durableId="579563735">
    <w:abstractNumId w:val="40"/>
  </w:num>
  <w:num w:numId="6" w16cid:durableId="312637047">
    <w:abstractNumId w:val="18"/>
  </w:num>
  <w:num w:numId="7" w16cid:durableId="1550651213">
    <w:abstractNumId w:val="44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5"/>
  </w:num>
  <w:num w:numId="11" w16cid:durableId="2133747313">
    <w:abstractNumId w:val="27"/>
  </w:num>
  <w:num w:numId="12" w16cid:durableId="390931185">
    <w:abstractNumId w:val="24"/>
  </w:num>
  <w:num w:numId="13" w16cid:durableId="1352803655">
    <w:abstractNumId w:val="15"/>
  </w:num>
  <w:num w:numId="14" w16cid:durableId="1539466900">
    <w:abstractNumId w:val="32"/>
  </w:num>
  <w:num w:numId="15" w16cid:durableId="91172701">
    <w:abstractNumId w:val="20"/>
  </w:num>
  <w:num w:numId="16" w16cid:durableId="1354651100">
    <w:abstractNumId w:val="29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5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8"/>
  </w:num>
  <w:num w:numId="23" w16cid:durableId="758404102">
    <w:abstractNumId w:val="30"/>
  </w:num>
  <w:num w:numId="24" w16cid:durableId="1917788148">
    <w:abstractNumId w:val="16"/>
  </w:num>
  <w:num w:numId="25" w16cid:durableId="452986267">
    <w:abstractNumId w:val="26"/>
  </w:num>
  <w:num w:numId="26" w16cid:durableId="1622566788">
    <w:abstractNumId w:val="23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3"/>
  </w:num>
  <w:num w:numId="33" w16cid:durableId="696471973">
    <w:abstractNumId w:val="34"/>
  </w:num>
  <w:num w:numId="34" w16cid:durableId="1692955833">
    <w:abstractNumId w:val="42"/>
  </w:num>
  <w:num w:numId="35" w16cid:durableId="1313414646">
    <w:abstractNumId w:val="45"/>
  </w:num>
  <w:num w:numId="36" w16cid:durableId="2006011253">
    <w:abstractNumId w:val="1"/>
  </w:num>
  <w:num w:numId="37" w16cid:durableId="1814176409">
    <w:abstractNumId w:val="41"/>
  </w:num>
  <w:num w:numId="38" w16cid:durableId="872808588">
    <w:abstractNumId w:val="28"/>
  </w:num>
  <w:num w:numId="39" w16cid:durableId="463936765">
    <w:abstractNumId w:val="46"/>
  </w:num>
  <w:num w:numId="40" w16cid:durableId="1845320352">
    <w:abstractNumId w:val="11"/>
  </w:num>
  <w:num w:numId="41" w16cid:durableId="714624594">
    <w:abstractNumId w:val="39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7"/>
  </w:num>
  <w:num w:numId="46" w16cid:durableId="343752841">
    <w:abstractNumId w:val="13"/>
  </w:num>
  <w:num w:numId="47" w16cid:durableId="2043749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0D2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B5F73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46851"/>
    <w:rsid w:val="0015108E"/>
    <w:rsid w:val="001547A7"/>
    <w:rsid w:val="00157194"/>
    <w:rsid w:val="00164109"/>
    <w:rsid w:val="001641C2"/>
    <w:rsid w:val="0016591B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35AC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137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49"/>
    <w:rsid w:val="00242FE5"/>
    <w:rsid w:val="00244B63"/>
    <w:rsid w:val="00251E29"/>
    <w:rsid w:val="002600B3"/>
    <w:rsid w:val="0026692D"/>
    <w:rsid w:val="00274A1E"/>
    <w:rsid w:val="00280BDE"/>
    <w:rsid w:val="00287610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D69AB"/>
    <w:rsid w:val="002E1B6A"/>
    <w:rsid w:val="002E6A17"/>
    <w:rsid w:val="002E77E6"/>
    <w:rsid w:val="002F3243"/>
    <w:rsid w:val="002F48D8"/>
    <w:rsid w:val="00315358"/>
    <w:rsid w:val="003161E3"/>
    <w:rsid w:val="00317ADC"/>
    <w:rsid w:val="00326903"/>
    <w:rsid w:val="00326A0F"/>
    <w:rsid w:val="00330BF8"/>
    <w:rsid w:val="00332BBF"/>
    <w:rsid w:val="003374B6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84969"/>
    <w:rsid w:val="00390728"/>
    <w:rsid w:val="00392F28"/>
    <w:rsid w:val="003934B9"/>
    <w:rsid w:val="00393714"/>
    <w:rsid w:val="00394315"/>
    <w:rsid w:val="003965E7"/>
    <w:rsid w:val="003A06F3"/>
    <w:rsid w:val="003A169C"/>
    <w:rsid w:val="003A5376"/>
    <w:rsid w:val="003B5733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4F11AC"/>
    <w:rsid w:val="00500C2A"/>
    <w:rsid w:val="00504687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3BAB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5F4D2F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2228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168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7F11CC"/>
    <w:rsid w:val="00801144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2CBE"/>
    <w:rsid w:val="00856A8A"/>
    <w:rsid w:val="00856FB9"/>
    <w:rsid w:val="008604FE"/>
    <w:rsid w:val="008651AB"/>
    <w:rsid w:val="00867FDB"/>
    <w:rsid w:val="008802F9"/>
    <w:rsid w:val="0088411B"/>
    <w:rsid w:val="008908FD"/>
    <w:rsid w:val="008A2D7C"/>
    <w:rsid w:val="008B78D0"/>
    <w:rsid w:val="008C09B1"/>
    <w:rsid w:val="008C12CD"/>
    <w:rsid w:val="008C3E85"/>
    <w:rsid w:val="008D1F80"/>
    <w:rsid w:val="008D3822"/>
    <w:rsid w:val="008D7240"/>
    <w:rsid w:val="008F4CE5"/>
    <w:rsid w:val="008F4E32"/>
    <w:rsid w:val="00900D60"/>
    <w:rsid w:val="00905360"/>
    <w:rsid w:val="00913B6B"/>
    <w:rsid w:val="00917BD1"/>
    <w:rsid w:val="00924D17"/>
    <w:rsid w:val="00925831"/>
    <w:rsid w:val="00932315"/>
    <w:rsid w:val="00934DB8"/>
    <w:rsid w:val="00941DDF"/>
    <w:rsid w:val="0094233D"/>
    <w:rsid w:val="00942CB1"/>
    <w:rsid w:val="009435A2"/>
    <w:rsid w:val="00945A01"/>
    <w:rsid w:val="00951D45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A164E"/>
    <w:rsid w:val="009B2F1B"/>
    <w:rsid w:val="009B55A7"/>
    <w:rsid w:val="009B5696"/>
    <w:rsid w:val="009B59DA"/>
    <w:rsid w:val="009B6F87"/>
    <w:rsid w:val="009C4CE5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17F1"/>
    <w:rsid w:val="00A129D8"/>
    <w:rsid w:val="00A1371A"/>
    <w:rsid w:val="00A201B7"/>
    <w:rsid w:val="00A212FD"/>
    <w:rsid w:val="00A21DB7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96AB1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21C"/>
    <w:rsid w:val="00B57BA9"/>
    <w:rsid w:val="00B71340"/>
    <w:rsid w:val="00B73124"/>
    <w:rsid w:val="00B73E30"/>
    <w:rsid w:val="00B85D29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47DEB"/>
    <w:rsid w:val="00C52C86"/>
    <w:rsid w:val="00C53158"/>
    <w:rsid w:val="00C5378E"/>
    <w:rsid w:val="00C668A3"/>
    <w:rsid w:val="00C73631"/>
    <w:rsid w:val="00C73E67"/>
    <w:rsid w:val="00C81643"/>
    <w:rsid w:val="00C8325B"/>
    <w:rsid w:val="00C87DB3"/>
    <w:rsid w:val="00C911A6"/>
    <w:rsid w:val="00C91692"/>
    <w:rsid w:val="00C91BD5"/>
    <w:rsid w:val="00C94F08"/>
    <w:rsid w:val="00C9575F"/>
    <w:rsid w:val="00CA0068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1734F"/>
    <w:rsid w:val="00D316AA"/>
    <w:rsid w:val="00D3260C"/>
    <w:rsid w:val="00D40534"/>
    <w:rsid w:val="00D46E2D"/>
    <w:rsid w:val="00D50132"/>
    <w:rsid w:val="00D5132D"/>
    <w:rsid w:val="00D536C9"/>
    <w:rsid w:val="00D53DE8"/>
    <w:rsid w:val="00D62294"/>
    <w:rsid w:val="00D726D3"/>
    <w:rsid w:val="00D72BB3"/>
    <w:rsid w:val="00D75531"/>
    <w:rsid w:val="00D83DD3"/>
    <w:rsid w:val="00D84317"/>
    <w:rsid w:val="00D84391"/>
    <w:rsid w:val="00D86A8C"/>
    <w:rsid w:val="00D872E8"/>
    <w:rsid w:val="00D929B5"/>
    <w:rsid w:val="00D97749"/>
    <w:rsid w:val="00DA0F09"/>
    <w:rsid w:val="00DA2D24"/>
    <w:rsid w:val="00DA63EE"/>
    <w:rsid w:val="00DB7F42"/>
    <w:rsid w:val="00DC0155"/>
    <w:rsid w:val="00DD0903"/>
    <w:rsid w:val="00DD55D7"/>
    <w:rsid w:val="00DE1999"/>
    <w:rsid w:val="00DE1A5F"/>
    <w:rsid w:val="00DE51DF"/>
    <w:rsid w:val="00DE6B84"/>
    <w:rsid w:val="00E0265E"/>
    <w:rsid w:val="00E043D1"/>
    <w:rsid w:val="00E06ED7"/>
    <w:rsid w:val="00E0776C"/>
    <w:rsid w:val="00E11CBE"/>
    <w:rsid w:val="00E16D78"/>
    <w:rsid w:val="00E231BF"/>
    <w:rsid w:val="00E2550C"/>
    <w:rsid w:val="00E27B4C"/>
    <w:rsid w:val="00E3286E"/>
    <w:rsid w:val="00E33F19"/>
    <w:rsid w:val="00E42FB5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55D02"/>
    <w:rsid w:val="00F65A4F"/>
    <w:rsid w:val="00F83424"/>
    <w:rsid w:val="00F84218"/>
    <w:rsid w:val="00F85451"/>
    <w:rsid w:val="00F9573D"/>
    <w:rsid w:val="00F95F6F"/>
    <w:rsid w:val="00FA63DB"/>
    <w:rsid w:val="00FA6E81"/>
    <w:rsid w:val="00FB4239"/>
    <w:rsid w:val="00FC3DB5"/>
    <w:rsid w:val="00FC4EE1"/>
    <w:rsid w:val="00FC67BC"/>
    <w:rsid w:val="00FC7A03"/>
    <w:rsid w:val="00FD6286"/>
    <w:rsid w:val="00FD7A47"/>
    <w:rsid w:val="00FE2463"/>
    <w:rsid w:val="00FE78C6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3</cp:revision>
  <cp:lastPrinted>2024-09-02T09:15:00Z</cp:lastPrinted>
  <dcterms:created xsi:type="dcterms:W3CDTF">2025-08-20T09:29:00Z</dcterms:created>
  <dcterms:modified xsi:type="dcterms:W3CDTF">2025-08-20T09:31:00Z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