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C41C" w14:textId="77777777" w:rsidR="0030300F" w:rsidRPr="00EF2BB4" w:rsidRDefault="0030300F" w:rsidP="0030300F">
      <w:pPr>
        <w:pStyle w:val="NoSpacing"/>
        <w:jc w:val="center"/>
        <w:rPr>
          <w:sz w:val="20"/>
          <w:szCs w:val="20"/>
        </w:rPr>
      </w:pPr>
      <w:r w:rsidRPr="00EF2BB4">
        <w:rPr>
          <w:sz w:val="18"/>
          <w:szCs w:val="18"/>
        </w:rPr>
        <w:t>LATVIJAS OLIMPISKĀS KOMITEJAS</w:t>
      </w:r>
    </w:p>
    <w:p w14:paraId="350A21BE" w14:textId="77777777" w:rsidR="0030300F" w:rsidRPr="00EF2BB4" w:rsidRDefault="0030300F" w:rsidP="0030300F">
      <w:pPr>
        <w:spacing w:after="0" w:line="240" w:lineRule="auto"/>
        <w:jc w:val="center"/>
        <w:rPr>
          <w:rFonts w:cs="Garamond"/>
          <w:sz w:val="18"/>
          <w:szCs w:val="18"/>
        </w:rPr>
      </w:pPr>
      <w:r w:rsidRPr="00EF2BB4">
        <w:rPr>
          <w:rFonts w:cs="Garamond"/>
          <w:sz w:val="18"/>
          <w:szCs w:val="18"/>
        </w:rPr>
        <w:t>Skolu projekts  “Sporto visa klase”</w:t>
      </w:r>
    </w:p>
    <w:p w14:paraId="60BD3902" w14:textId="20CDEA52" w:rsidR="0030300F" w:rsidRPr="00EF2BB4" w:rsidRDefault="00EA6C9B" w:rsidP="0030300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30300F" w:rsidRPr="00EF2BB4">
        <w:rPr>
          <w:b/>
          <w:sz w:val="18"/>
          <w:szCs w:val="18"/>
        </w:rPr>
        <w:t>.klase</w:t>
      </w:r>
    </w:p>
    <w:p w14:paraId="1C86057C" w14:textId="77777777" w:rsidR="00AE65B5" w:rsidRPr="008908FD" w:rsidRDefault="00AE65B5" w:rsidP="00AE65B5">
      <w:pPr>
        <w:spacing w:after="0" w:line="240" w:lineRule="auto"/>
        <w:jc w:val="center"/>
        <w:rPr>
          <w:sz w:val="18"/>
          <w:szCs w:val="18"/>
        </w:rPr>
      </w:pPr>
      <w:r w:rsidRPr="008908FD">
        <w:rPr>
          <w:sz w:val="18"/>
          <w:szCs w:val="18"/>
        </w:rPr>
        <w:t>2025./2026.mācību gads</w:t>
      </w:r>
    </w:p>
    <w:p w14:paraId="5C8D2104" w14:textId="77777777" w:rsidR="00AE65B5" w:rsidRPr="00FF0AC9" w:rsidRDefault="00AE65B5" w:rsidP="00AE65B5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8908FD">
        <w:rPr>
          <w:i/>
          <w:iCs/>
          <w:sz w:val="18"/>
          <w:szCs w:val="18"/>
        </w:rPr>
        <w:t>aktuāls līdz 202</w:t>
      </w:r>
      <w:r>
        <w:rPr>
          <w:i/>
          <w:iCs/>
          <w:sz w:val="18"/>
          <w:szCs w:val="18"/>
        </w:rPr>
        <w:t>8</w:t>
      </w:r>
      <w:r w:rsidRPr="008908FD">
        <w:rPr>
          <w:i/>
          <w:iCs/>
          <w:sz w:val="18"/>
          <w:szCs w:val="18"/>
        </w:rPr>
        <w:t>./20</w:t>
      </w:r>
      <w:r>
        <w:rPr>
          <w:i/>
          <w:iCs/>
          <w:sz w:val="18"/>
          <w:szCs w:val="18"/>
        </w:rPr>
        <w:t>29</w:t>
      </w:r>
      <w:r w:rsidRPr="008908FD">
        <w:rPr>
          <w:i/>
          <w:iCs/>
          <w:sz w:val="18"/>
          <w:szCs w:val="18"/>
        </w:rPr>
        <w:t>.mācību gadam (ieskaitot)</w:t>
      </w:r>
    </w:p>
    <w:p w14:paraId="136D41BF" w14:textId="77777777" w:rsidR="0030300F" w:rsidRDefault="0030300F" w:rsidP="0030300F">
      <w:pPr>
        <w:pStyle w:val="NoSpacing"/>
        <w:jc w:val="center"/>
        <w:rPr>
          <w:b/>
        </w:rPr>
      </w:pPr>
    </w:p>
    <w:p w14:paraId="617FE512" w14:textId="77777777" w:rsidR="0030300F" w:rsidRDefault="0030300F" w:rsidP="0030300F">
      <w:pPr>
        <w:pStyle w:val="NoSpacing"/>
        <w:jc w:val="center"/>
        <w:rPr>
          <w:b/>
        </w:rPr>
      </w:pPr>
      <w:r w:rsidRPr="005C19E5">
        <w:rPr>
          <w:b/>
        </w:rPr>
        <w:t>S K O L Ē N U     S A R A K S T S</w:t>
      </w:r>
    </w:p>
    <w:p w14:paraId="0283D596" w14:textId="77777777" w:rsidR="0030300F" w:rsidRDefault="0030300F" w:rsidP="0030300F">
      <w:pPr>
        <w:pStyle w:val="NoSpacing"/>
        <w:jc w:val="center"/>
        <w:rPr>
          <w:b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97"/>
      </w:tblGrid>
      <w:tr w:rsidR="0030300F" w14:paraId="1AEFFEFE" w14:textId="77777777" w:rsidTr="001C0DD5">
        <w:tc>
          <w:tcPr>
            <w:tcW w:w="2235" w:type="dxa"/>
          </w:tcPr>
          <w:p w14:paraId="16A57A24" w14:textId="77777777" w:rsidR="0030300F" w:rsidRDefault="0030300F" w:rsidP="0030300F">
            <w:pPr>
              <w:pStyle w:val="NoSpacing"/>
              <w:rPr>
                <w:b/>
              </w:rPr>
            </w:pPr>
            <w:r>
              <w:rPr>
                <w:b/>
                <w:sz w:val="20"/>
                <w:szCs w:val="20"/>
              </w:rPr>
              <w:t>Izglītības iestāde, klase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14:paraId="654B75B8" w14:textId="77777777" w:rsidR="0030300F" w:rsidRDefault="0030300F" w:rsidP="0030300F">
            <w:pPr>
              <w:pStyle w:val="NoSpacing"/>
              <w:rPr>
                <w:b/>
              </w:rPr>
            </w:pPr>
          </w:p>
        </w:tc>
      </w:tr>
    </w:tbl>
    <w:p w14:paraId="04162660" w14:textId="77777777" w:rsidR="0030300F" w:rsidRPr="00411C79" w:rsidRDefault="0030300F" w:rsidP="0030300F">
      <w:pPr>
        <w:pStyle w:val="NoSpacing"/>
        <w:jc w:val="center"/>
        <w:rPr>
          <w:b/>
          <w:sz w:val="20"/>
          <w:szCs w:val="20"/>
        </w:rPr>
      </w:pPr>
    </w:p>
    <w:tbl>
      <w:tblPr>
        <w:tblW w:w="5922" w:type="pct"/>
        <w:tblInd w:w="-75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48"/>
        <w:gridCol w:w="3403"/>
        <w:gridCol w:w="3686"/>
        <w:gridCol w:w="2834"/>
      </w:tblGrid>
      <w:tr w:rsidR="00AE65B5" w:rsidRPr="00784DBE" w14:paraId="7154BD13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98" w:type="dxa"/>
            </w:tcMar>
            <w:vAlign w:val="center"/>
          </w:tcPr>
          <w:p w14:paraId="36AF7466" w14:textId="77777777" w:rsidR="00AE65B5" w:rsidRPr="00784DBE" w:rsidRDefault="00AE65B5" w:rsidP="00961ABF">
            <w:pPr>
              <w:spacing w:after="0" w:line="100" w:lineRule="atLeast"/>
              <w:jc w:val="center"/>
              <w:rPr>
                <w:rFonts w:cs="Garamond"/>
                <w:sz w:val="20"/>
                <w:szCs w:val="20"/>
              </w:rPr>
            </w:pPr>
            <w:proofErr w:type="spellStart"/>
            <w:r w:rsidRPr="00784DBE">
              <w:rPr>
                <w:rFonts w:cs="Garamond"/>
                <w:b/>
                <w:sz w:val="20"/>
                <w:szCs w:val="20"/>
              </w:rPr>
              <w:t>N.p.k</w:t>
            </w:r>
            <w:proofErr w:type="spellEnd"/>
            <w:r w:rsidRPr="00784DBE">
              <w:rPr>
                <w:rFonts w:cs="Garamond"/>
                <w:b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98" w:type="dxa"/>
            </w:tcMar>
            <w:vAlign w:val="center"/>
          </w:tcPr>
          <w:p w14:paraId="04112BEC" w14:textId="77777777" w:rsidR="00AE65B5" w:rsidRPr="00784DBE" w:rsidRDefault="00AE65B5" w:rsidP="00961ABF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Skolēna vārds, uzvārds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98" w:type="dxa"/>
            </w:tcMar>
            <w:vAlign w:val="center"/>
          </w:tcPr>
          <w:p w14:paraId="21CEBF6C" w14:textId="77777777" w:rsidR="00AE65B5" w:rsidRPr="00784DBE" w:rsidRDefault="00AE65B5" w:rsidP="00961ABF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Vecāku vai likumiskā aizbildņa vārds, uzvārds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left w:w="98" w:type="dxa"/>
            </w:tcMar>
            <w:vAlign w:val="center"/>
          </w:tcPr>
          <w:p w14:paraId="13925F0A" w14:textId="77777777" w:rsidR="00AE65B5" w:rsidRPr="00784DBE" w:rsidRDefault="00AE65B5" w:rsidP="00961ABF">
            <w:pPr>
              <w:spacing w:after="0" w:line="100" w:lineRule="atLeast"/>
              <w:ind w:left="21" w:hanging="21"/>
              <w:jc w:val="center"/>
              <w:rPr>
                <w:b/>
                <w:sz w:val="20"/>
                <w:szCs w:val="20"/>
              </w:rPr>
            </w:pPr>
            <w:r w:rsidRPr="00784DBE">
              <w:rPr>
                <w:b/>
                <w:sz w:val="20"/>
                <w:szCs w:val="20"/>
              </w:rPr>
              <w:t>Paraksts</w:t>
            </w:r>
          </w:p>
        </w:tc>
      </w:tr>
      <w:tr w:rsidR="00AE65B5" w:rsidRPr="00784DBE" w14:paraId="31FFBB6E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E675D1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42ACC4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EAACE0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3F6E6C5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3BE2CBB1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C636B7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12DD675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892763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B8D57C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77EC7B78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AD1062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5A333A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6C17AD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D53F5D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20F1D282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499CA2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0ADE3A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FC15B5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D9BB43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1FFDE470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257E8B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7498F9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1D79AE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D1A6EE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45EA3492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A3151CF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1C6A17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1E9972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F180E2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151AF855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EF900B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7.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575C905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2AD8230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6815D9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69C1A0B0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B59ED5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8.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9B35EF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70E286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AEFA36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66748FBB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3E6D2F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9.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EF7779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C716CD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C29902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4D0B31FA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BAE701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10.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3CE4AF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1DE6D0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A2CA036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215077CB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890F0C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11.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132749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D6F2E2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830C05D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35AAAA66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7106F94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12.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954986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325B77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4EBD081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1E91DE01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57D41B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13.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7113D6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12AE2A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B06EA8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5A352600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FE7DF7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14.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335003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91506B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AC6DDBC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705070C5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FFAA63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15.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387061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3C1FF8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A321B2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674918D1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031DDE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16.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9DA17E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49426E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863FC5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5DEFC236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4A093A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17.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550E737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C2E719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2873D0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0D264916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FA6EAD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18.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74D39E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E7160A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45359B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2DE49D40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CE994D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19.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DBDD50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C624B2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7AAA50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35744F82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716017" w14:textId="77777777" w:rsidR="00AE65B5" w:rsidRPr="00784DBE" w:rsidRDefault="00AE65B5" w:rsidP="00961ABF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20.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8022E7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C7DBDF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4ADFB0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40B9B3D8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1B0FA2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21.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3398CA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79362D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620506A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3E4E08FE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354E4B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22.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097182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544F09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68D8B2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2711E555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2BBDA6E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23.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B785DB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A96D882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7FCC4AD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36E4AD7A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97C877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24.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F26E38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7B5740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CF044D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7362D66D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E0014D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25.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9EDAF7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42F01A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01DC07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6886CEC0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C9044A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26.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B66BEB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56D276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D4ECA2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0349A446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B69C08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27.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8C912E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9AA8D59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FD3791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12AA23BB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2FC8CD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28.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337433B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A1B0858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1C16F9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09C52213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29652C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29.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1B1137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7048B8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A2773D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7291C0A2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AB8EE3E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30.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98BB54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577A8E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0568C9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AE65B5" w:rsidRPr="00784DBE" w14:paraId="138E982A" w14:textId="77777777" w:rsidTr="00AE65B5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97E9FB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31.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F82803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D23CF29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CF2A17" w14:textId="77777777" w:rsidR="00AE65B5" w:rsidRPr="00784DBE" w:rsidRDefault="00AE65B5" w:rsidP="00961ABF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14:paraId="37279BD9" w14:textId="77777777" w:rsidR="0030300F" w:rsidRDefault="0030300F" w:rsidP="0030300F">
      <w:pPr>
        <w:pStyle w:val="Footer"/>
        <w:spacing w:after="0" w:line="240" w:lineRule="auto"/>
        <w:ind w:left="-851"/>
        <w:jc w:val="both"/>
        <w:rPr>
          <w:rFonts w:cs="Garamond"/>
          <w:bCs/>
          <w:color w:val="auto"/>
          <w:sz w:val="18"/>
          <w:szCs w:val="18"/>
        </w:rPr>
      </w:pPr>
    </w:p>
    <w:p w14:paraId="73BC6797" w14:textId="77777777" w:rsidR="00AE65B5" w:rsidRPr="00784DBE" w:rsidRDefault="00AE65B5" w:rsidP="00AE65B5">
      <w:pPr>
        <w:pStyle w:val="Footer"/>
        <w:spacing w:after="0" w:line="100" w:lineRule="atLeast"/>
        <w:ind w:left="-851" w:right="-903"/>
        <w:jc w:val="both"/>
        <w:rPr>
          <w:rFonts w:cs="Garamond"/>
          <w:color w:val="auto"/>
          <w:sz w:val="18"/>
          <w:szCs w:val="18"/>
        </w:rPr>
      </w:pPr>
      <w:r w:rsidRPr="00784DBE">
        <w:rPr>
          <w:rFonts w:cs="Garamond"/>
          <w:bCs/>
          <w:color w:val="auto"/>
          <w:sz w:val="18"/>
          <w:szCs w:val="18"/>
        </w:rPr>
        <w:t xml:space="preserve">Ar parakstu izglītības iestādes pārstāvji, vecāki vai likumiskie aizbildņi apliecina, ka apzinās, ka projektā iesaistītie bērni tiks pakļauti papildus fiziskai un emocionālai slodzei, kā arī </w:t>
      </w:r>
      <w:r w:rsidRPr="00784DBE">
        <w:rPr>
          <w:rFonts w:cs="Garamond"/>
          <w:color w:val="auto"/>
          <w:sz w:val="18"/>
          <w:szCs w:val="18"/>
        </w:rPr>
        <w:t>ir iepazinušies ar projekta “Sporto visa klase” nosacījumiem, tai skaitā noteikumiem, kas attiecināmi uz personas datu apstrādi (“Sporto visa klase” noteikumu punkt</w:t>
      </w:r>
      <w:r>
        <w:rPr>
          <w:rFonts w:cs="Garamond"/>
          <w:color w:val="auto"/>
          <w:sz w:val="18"/>
          <w:szCs w:val="18"/>
        </w:rPr>
        <w:t>i</w:t>
      </w:r>
      <w:r w:rsidRPr="00784DBE">
        <w:rPr>
          <w:rFonts w:cs="Garamond"/>
          <w:color w:val="auto"/>
          <w:sz w:val="18"/>
          <w:szCs w:val="18"/>
        </w:rPr>
        <w:t xml:space="preserve"> </w:t>
      </w:r>
      <w:r>
        <w:rPr>
          <w:rFonts w:cs="Garamond"/>
          <w:color w:val="auto"/>
          <w:sz w:val="18"/>
          <w:szCs w:val="18"/>
        </w:rPr>
        <w:t xml:space="preserve">Nr. 11 un </w:t>
      </w:r>
      <w:r w:rsidRPr="00784DBE">
        <w:rPr>
          <w:rFonts w:cs="Garamond"/>
          <w:color w:val="auto"/>
          <w:sz w:val="18"/>
          <w:szCs w:val="18"/>
        </w:rPr>
        <w:t>Nr. 1</w:t>
      </w:r>
      <w:r>
        <w:rPr>
          <w:rFonts w:cs="Garamond"/>
          <w:color w:val="auto"/>
          <w:sz w:val="18"/>
          <w:szCs w:val="18"/>
        </w:rPr>
        <w:t>2</w:t>
      </w:r>
      <w:r w:rsidRPr="00784DBE">
        <w:rPr>
          <w:rFonts w:cs="Garamond"/>
          <w:color w:val="auto"/>
          <w:sz w:val="18"/>
          <w:szCs w:val="18"/>
        </w:rPr>
        <w:t xml:space="preserve">), </w:t>
      </w:r>
      <w:r w:rsidRPr="00784DBE">
        <w:rPr>
          <w:rFonts w:cs="Garamond"/>
          <w:color w:val="FF0000"/>
          <w:sz w:val="18"/>
          <w:szCs w:val="18"/>
        </w:rPr>
        <w:t>PIEKRĪT TIEM</w:t>
      </w:r>
      <w:r w:rsidRPr="00784DBE">
        <w:rPr>
          <w:rFonts w:cs="Garamond"/>
          <w:color w:val="auto"/>
          <w:sz w:val="18"/>
          <w:szCs w:val="18"/>
        </w:rPr>
        <w:t>, un apņemas ar minētajiem nosacījumiem iepazīstināt pasākuma dalībniekus, pieļaujot tikai tādu personu dalību pasākumā, kas piekrīt un apņemas ievērot “Sporto visa klase” noteikumos iekļautos nosacījumus.</w:t>
      </w:r>
    </w:p>
    <w:p w14:paraId="63F5B57F" w14:textId="77777777" w:rsidR="0030300F" w:rsidRDefault="0030300F" w:rsidP="0030300F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eGrid"/>
        <w:tblW w:w="11117" w:type="dxa"/>
        <w:tblInd w:w="-1194" w:type="dxa"/>
        <w:tblLook w:val="04A0" w:firstRow="1" w:lastRow="0" w:firstColumn="1" w:lastColumn="0" w:noHBand="0" w:noVBand="1"/>
      </w:tblPr>
      <w:tblGrid>
        <w:gridCol w:w="3343"/>
        <w:gridCol w:w="3603"/>
        <w:gridCol w:w="4171"/>
      </w:tblGrid>
      <w:tr w:rsidR="0030300F" w14:paraId="4B188031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599B497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  <w:p w14:paraId="24B1EAAF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  <w:r>
              <w:t>Klases audzinātājs: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50FB8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03B8DF03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2F68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2D37A743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</w:tr>
      <w:tr w:rsidR="0030300F" w14:paraId="70147374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5FAC340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133DD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F4EF3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Vārds, Uzvārds</w:t>
            </w:r>
          </w:p>
        </w:tc>
      </w:tr>
      <w:tr w:rsidR="0030300F" w14:paraId="459B84F2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5B9E13AB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  <w:p w14:paraId="5A657424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  <w:r>
              <w:t>Sporta pedagogs: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56DF0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13F73009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A8451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01B2DB81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</w:tr>
      <w:tr w:rsidR="0030300F" w14:paraId="78B3DBDD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A480607" w14:textId="77777777" w:rsidR="0030300F" w:rsidRDefault="0030300F" w:rsidP="0030300F">
            <w:pPr>
              <w:suppressAutoHyphens w:val="0"/>
              <w:spacing w:after="0" w:line="240" w:lineRule="auto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C25FE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A4709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73CC24B3" w14:textId="77777777" w:rsidR="0030300F" w:rsidRDefault="0030300F" w:rsidP="0030300F">
      <w:pPr>
        <w:spacing w:after="0" w:line="240" w:lineRule="auto"/>
      </w:pPr>
    </w:p>
    <w:p w14:paraId="221B829E" w14:textId="77777777" w:rsidR="00AE65B5" w:rsidRDefault="00AE65B5">
      <w:pPr>
        <w:spacing w:after="0" w:line="240" w:lineRule="auto"/>
      </w:pPr>
    </w:p>
    <w:sectPr w:rsidR="00AE65B5" w:rsidSect="005506B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ECCEF" w14:textId="77777777" w:rsidR="00234987" w:rsidRDefault="00234987" w:rsidP="0030300F">
      <w:pPr>
        <w:spacing w:after="0" w:line="240" w:lineRule="auto"/>
      </w:pPr>
      <w:r>
        <w:separator/>
      </w:r>
    </w:p>
  </w:endnote>
  <w:endnote w:type="continuationSeparator" w:id="0">
    <w:p w14:paraId="4BE71318" w14:textId="77777777" w:rsidR="00234987" w:rsidRDefault="00234987" w:rsidP="0030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A3DA1" w14:textId="649D5EB9" w:rsidR="005F2365" w:rsidRDefault="00CA6F4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47D0BA" wp14:editId="7E070B39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5727700" cy="610870"/>
          <wp:effectExtent l="0" t="0" r="0" b="0"/>
          <wp:wrapNone/>
          <wp:docPr id="1999853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85302" name="Picture 1999853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DA996" w14:textId="77777777" w:rsidR="00234987" w:rsidRDefault="00234987" w:rsidP="0030300F">
      <w:pPr>
        <w:spacing w:after="0" w:line="240" w:lineRule="auto"/>
      </w:pPr>
      <w:r>
        <w:separator/>
      </w:r>
    </w:p>
  </w:footnote>
  <w:footnote w:type="continuationSeparator" w:id="0">
    <w:p w14:paraId="1F80D550" w14:textId="77777777" w:rsidR="00234987" w:rsidRDefault="00234987" w:rsidP="0030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FE05" w14:textId="49C503DE" w:rsidR="0030300F" w:rsidRDefault="00B036BF" w:rsidP="006378B5">
    <w:pPr>
      <w:pStyle w:val="Header"/>
      <w:ind w:right="-619"/>
      <w:jc w:val="right"/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661312" behindDoc="1" locked="0" layoutInCell="1" allowOverlap="1" wp14:anchorId="2632338B" wp14:editId="592620A9">
          <wp:simplePos x="0" y="0"/>
          <wp:positionH relativeFrom="column">
            <wp:posOffset>-921275</wp:posOffset>
          </wp:positionH>
          <wp:positionV relativeFrom="paragraph">
            <wp:posOffset>-442705</wp:posOffset>
          </wp:positionV>
          <wp:extent cx="7578110" cy="1237534"/>
          <wp:effectExtent l="0" t="0" r="0" b="0"/>
          <wp:wrapNone/>
          <wp:docPr id="860646984" name="Picture 86064698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020" cy="124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8B5">
      <w:rPr>
        <w:i/>
        <w:color w:val="FFFFFF" w:themeColor="background1"/>
        <w:sz w:val="20"/>
        <w:szCs w:val="20"/>
      </w:rPr>
      <w:t>Pi</w:t>
    </w:r>
    <w:r w:rsidR="006378B5" w:rsidRPr="00B6485F">
      <w:rPr>
        <w:i/>
        <w:color w:val="FFFFFF" w:themeColor="background1"/>
        <w:sz w:val="20"/>
        <w:szCs w:val="20"/>
      </w:rPr>
      <w:t>elikums Nr.</w:t>
    </w:r>
    <w:r w:rsidR="006378B5">
      <w:rPr>
        <w:i/>
        <w:color w:val="FFFFFF" w:themeColor="background1"/>
        <w:sz w:val="20"/>
        <w:szCs w:val="20"/>
      </w:rPr>
      <w:t>2</w:t>
    </w:r>
    <w:r w:rsidR="006378B5" w:rsidRPr="00B6485F">
      <w:rPr>
        <w:i/>
        <w:color w:val="FFFFFF" w:themeColor="background1"/>
        <w:sz w:val="20"/>
        <w:szCs w:val="20"/>
      </w:rPr>
      <w:t xml:space="preserve">, variants </w:t>
    </w:r>
    <w:r w:rsidR="006378B5">
      <w:rPr>
        <w:i/>
        <w:color w:val="FFFFFF" w:themeColor="background1"/>
        <w:sz w:val="20"/>
        <w:szCs w:val="20"/>
      </w:rPr>
      <w:t>3</w:t>
    </w:r>
    <w:r w:rsidR="006378B5" w:rsidRPr="00B6485F">
      <w:rPr>
        <w:i/>
        <w:color w:val="FFFFFF" w:themeColor="background1"/>
        <w:sz w:val="20"/>
        <w:szCs w:val="20"/>
      </w:rPr>
      <w:t>.k</w:t>
    </w:r>
    <w:r w:rsidR="006378B5">
      <w:rPr>
        <w:i/>
        <w:color w:val="FFFFFF" w:themeColor="background1"/>
        <w:sz w:val="20"/>
        <w:szCs w:val="20"/>
      </w:rPr>
      <w:t>lase</w:t>
    </w:r>
    <w:r w:rsidR="006378B5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0F"/>
    <w:rsid w:val="00234987"/>
    <w:rsid w:val="0030300F"/>
    <w:rsid w:val="0033334F"/>
    <w:rsid w:val="003D50A9"/>
    <w:rsid w:val="00416951"/>
    <w:rsid w:val="00437A05"/>
    <w:rsid w:val="005506B3"/>
    <w:rsid w:val="005F2365"/>
    <w:rsid w:val="006378B5"/>
    <w:rsid w:val="006834D1"/>
    <w:rsid w:val="006F2228"/>
    <w:rsid w:val="0079461E"/>
    <w:rsid w:val="008033F4"/>
    <w:rsid w:val="00831256"/>
    <w:rsid w:val="00900D60"/>
    <w:rsid w:val="00927335"/>
    <w:rsid w:val="00A91087"/>
    <w:rsid w:val="00AE65B5"/>
    <w:rsid w:val="00B036BF"/>
    <w:rsid w:val="00B639A5"/>
    <w:rsid w:val="00CA6F49"/>
    <w:rsid w:val="00CB772F"/>
    <w:rsid w:val="00D00C72"/>
    <w:rsid w:val="00D5178A"/>
    <w:rsid w:val="00D756D9"/>
    <w:rsid w:val="00DC1FB6"/>
    <w:rsid w:val="00E50122"/>
    <w:rsid w:val="00E828F9"/>
    <w:rsid w:val="00EA6C9B"/>
    <w:rsid w:val="00F0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56F8A1"/>
  <w15:chartTrackingRefBased/>
  <w15:docId w15:val="{DC0A7CDA-7C56-7D4C-B119-777342A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0F"/>
    <w:pPr>
      <w:suppressAutoHyphens/>
      <w:spacing w:after="200" w:line="276" w:lineRule="auto"/>
    </w:pPr>
    <w:rPr>
      <w:rFonts w:ascii="Garamond" w:eastAsia="Calibri" w:hAnsi="Garamond" w:cs="Times New Roman"/>
      <w:color w:val="00000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300F"/>
    <w:pPr>
      <w:tabs>
        <w:tab w:val="center" w:pos="4153"/>
        <w:tab w:val="right" w:pos="8306"/>
      </w:tabs>
    </w:pPr>
    <w:rPr>
      <w:rFonts w:cs="Calibri"/>
    </w:rPr>
  </w:style>
  <w:style w:type="character" w:customStyle="1" w:styleId="FooterChar">
    <w:name w:val="Footer Char"/>
    <w:basedOn w:val="DefaultParagraphFont"/>
    <w:link w:val="Footer"/>
    <w:rsid w:val="0030300F"/>
    <w:rPr>
      <w:rFonts w:ascii="Garamond" w:eastAsia="Calibri" w:hAnsi="Garamond" w:cs="Calibri"/>
      <w:color w:val="000000"/>
      <w:lang w:val="lv-LV"/>
    </w:rPr>
  </w:style>
  <w:style w:type="paragraph" w:styleId="NoSpacing">
    <w:name w:val="No Spacing"/>
    <w:qFormat/>
    <w:rsid w:val="0030300F"/>
    <w:pPr>
      <w:suppressAutoHyphens/>
    </w:pPr>
    <w:rPr>
      <w:rFonts w:ascii="Garamond" w:eastAsia="Calibri" w:hAnsi="Garamond" w:cs="Garamond"/>
      <w:color w:val="000000"/>
      <w:lang w:val="lv-LV"/>
    </w:rPr>
  </w:style>
  <w:style w:type="table" w:styleId="TableGrid">
    <w:name w:val="Table Grid"/>
    <w:basedOn w:val="TableNormal"/>
    <w:uiPriority w:val="59"/>
    <w:rsid w:val="0030300F"/>
    <w:rPr>
      <w:rFonts w:ascii="Garamond" w:eastAsia="SimSun" w:hAnsi="Garamond" w:cs="Tahoma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00F"/>
    <w:rPr>
      <w:rFonts w:ascii="Garamond" w:eastAsia="Calibri" w:hAnsi="Garamond" w:cs="Times New Roman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B2DC63-03F3-214C-B483-111A7FB2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Lilita Mitrofanova</cp:lastModifiedBy>
  <cp:revision>13</cp:revision>
  <dcterms:created xsi:type="dcterms:W3CDTF">2019-04-15T09:05:00Z</dcterms:created>
  <dcterms:modified xsi:type="dcterms:W3CDTF">2025-08-20T09:15:00Z</dcterms:modified>
</cp:coreProperties>
</file>