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C41C" w14:textId="77777777" w:rsidR="0030300F" w:rsidRPr="00EF2BB4" w:rsidRDefault="0030300F" w:rsidP="0030300F">
      <w:pPr>
        <w:pStyle w:val="NoSpacing"/>
        <w:jc w:val="center"/>
        <w:rPr>
          <w:sz w:val="20"/>
          <w:szCs w:val="20"/>
        </w:rPr>
      </w:pPr>
      <w:r w:rsidRPr="00EF2BB4">
        <w:rPr>
          <w:sz w:val="18"/>
          <w:szCs w:val="18"/>
        </w:rPr>
        <w:t>LATVIJAS OLIMPISKĀS KOMITEJAS</w:t>
      </w:r>
    </w:p>
    <w:p w14:paraId="350A21BE" w14:textId="77777777" w:rsidR="0030300F" w:rsidRPr="00EF2BB4" w:rsidRDefault="0030300F" w:rsidP="0030300F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EF2BB4">
        <w:rPr>
          <w:rFonts w:cs="Garamond"/>
          <w:sz w:val="18"/>
          <w:szCs w:val="18"/>
        </w:rPr>
        <w:t>Skolu projekts  “Sporto visa klase”</w:t>
      </w:r>
    </w:p>
    <w:p w14:paraId="2A66CE79" w14:textId="77777777" w:rsidR="00724BEB" w:rsidRPr="00784DBE" w:rsidRDefault="00724BEB" w:rsidP="00724BEB">
      <w:pPr>
        <w:spacing w:after="0" w:line="240" w:lineRule="auto"/>
        <w:jc w:val="center"/>
        <w:rPr>
          <w:b/>
          <w:sz w:val="18"/>
          <w:szCs w:val="18"/>
        </w:rPr>
      </w:pPr>
      <w:r w:rsidRPr="00784DBE">
        <w:rPr>
          <w:b/>
          <w:sz w:val="18"/>
          <w:szCs w:val="18"/>
        </w:rPr>
        <w:t>4.klase</w:t>
      </w:r>
    </w:p>
    <w:p w14:paraId="450BC103" w14:textId="77777777" w:rsidR="00724BEB" w:rsidRPr="008908FD" w:rsidRDefault="00724BEB" w:rsidP="00724BEB">
      <w:pPr>
        <w:spacing w:after="0" w:line="240" w:lineRule="auto"/>
        <w:jc w:val="center"/>
        <w:rPr>
          <w:sz w:val="18"/>
          <w:szCs w:val="18"/>
        </w:rPr>
      </w:pPr>
      <w:r w:rsidRPr="008908FD">
        <w:rPr>
          <w:sz w:val="18"/>
          <w:szCs w:val="18"/>
        </w:rPr>
        <w:t>2025./2026.mācību gads</w:t>
      </w:r>
    </w:p>
    <w:p w14:paraId="6EF86DBF" w14:textId="77777777" w:rsidR="00724BEB" w:rsidRPr="00FF0AC9" w:rsidRDefault="00724BEB" w:rsidP="00724BEB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8908FD">
        <w:rPr>
          <w:i/>
          <w:iCs/>
          <w:sz w:val="18"/>
          <w:szCs w:val="18"/>
        </w:rPr>
        <w:t>aktuāls līdz 20</w:t>
      </w:r>
      <w:r>
        <w:rPr>
          <w:i/>
          <w:iCs/>
          <w:sz w:val="18"/>
          <w:szCs w:val="18"/>
        </w:rPr>
        <w:t>27</w:t>
      </w:r>
      <w:r w:rsidRPr="008908FD">
        <w:rPr>
          <w:i/>
          <w:iCs/>
          <w:sz w:val="18"/>
          <w:szCs w:val="18"/>
        </w:rPr>
        <w:t>./20</w:t>
      </w:r>
      <w:r>
        <w:rPr>
          <w:i/>
          <w:iCs/>
          <w:sz w:val="18"/>
          <w:szCs w:val="18"/>
        </w:rPr>
        <w:t>28</w:t>
      </w:r>
      <w:r w:rsidRPr="008908FD">
        <w:rPr>
          <w:i/>
          <w:iCs/>
          <w:sz w:val="18"/>
          <w:szCs w:val="18"/>
        </w:rPr>
        <w:t>.mācību gadam (ieskaitot)</w:t>
      </w:r>
    </w:p>
    <w:p w14:paraId="136D41BF" w14:textId="77777777" w:rsidR="0030300F" w:rsidRDefault="0030300F" w:rsidP="0030300F">
      <w:pPr>
        <w:pStyle w:val="NoSpacing"/>
        <w:jc w:val="center"/>
        <w:rPr>
          <w:b/>
        </w:rPr>
      </w:pPr>
    </w:p>
    <w:p w14:paraId="617FE512" w14:textId="77777777" w:rsidR="0030300F" w:rsidRDefault="0030300F" w:rsidP="0030300F">
      <w:pPr>
        <w:pStyle w:val="NoSpacing"/>
        <w:jc w:val="center"/>
        <w:rPr>
          <w:b/>
        </w:rPr>
      </w:pPr>
      <w:r w:rsidRPr="005C19E5">
        <w:rPr>
          <w:b/>
        </w:rPr>
        <w:t>S K O L Ē N U     S A R A K S T S</w:t>
      </w:r>
    </w:p>
    <w:p w14:paraId="0283D596" w14:textId="77777777" w:rsidR="0030300F" w:rsidRDefault="0030300F" w:rsidP="0030300F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30300F" w14:paraId="1AEFFEFE" w14:textId="77777777" w:rsidTr="001C0DD5">
        <w:tc>
          <w:tcPr>
            <w:tcW w:w="2235" w:type="dxa"/>
          </w:tcPr>
          <w:p w14:paraId="16A57A24" w14:textId="77777777" w:rsidR="0030300F" w:rsidRDefault="0030300F" w:rsidP="0030300F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654B75B8" w14:textId="77777777" w:rsidR="0030300F" w:rsidRDefault="0030300F" w:rsidP="0030300F">
            <w:pPr>
              <w:pStyle w:val="NoSpacing"/>
              <w:rPr>
                <w:b/>
              </w:rPr>
            </w:pPr>
          </w:p>
        </w:tc>
      </w:tr>
    </w:tbl>
    <w:p w14:paraId="04162660" w14:textId="77777777" w:rsidR="0030300F" w:rsidRPr="00411C79" w:rsidRDefault="0030300F" w:rsidP="0030300F">
      <w:pPr>
        <w:pStyle w:val="NoSpacing"/>
        <w:jc w:val="center"/>
        <w:rPr>
          <w:b/>
          <w:sz w:val="20"/>
          <w:szCs w:val="20"/>
        </w:rPr>
      </w:pPr>
    </w:p>
    <w:tbl>
      <w:tblPr>
        <w:tblW w:w="5922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52"/>
        <w:gridCol w:w="3259"/>
        <w:gridCol w:w="3687"/>
        <w:gridCol w:w="2973"/>
      </w:tblGrid>
      <w:tr w:rsidR="00724BEB" w:rsidRPr="00784DBE" w14:paraId="165DCC18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7"/>
            <w:tcMar>
              <w:left w:w="98" w:type="dxa"/>
            </w:tcMar>
            <w:vAlign w:val="center"/>
          </w:tcPr>
          <w:p w14:paraId="039D9FF5" w14:textId="77777777" w:rsidR="00724BEB" w:rsidRPr="00784DBE" w:rsidRDefault="00724BEB" w:rsidP="00961ABF">
            <w:pPr>
              <w:spacing w:after="0" w:line="100" w:lineRule="atLeast"/>
              <w:jc w:val="center"/>
              <w:rPr>
                <w:rFonts w:cs="Garamond"/>
                <w:sz w:val="20"/>
                <w:szCs w:val="20"/>
              </w:rPr>
            </w:pPr>
            <w:proofErr w:type="spellStart"/>
            <w:r w:rsidRPr="00784DBE">
              <w:rPr>
                <w:rFonts w:cs="Garamond"/>
                <w:b/>
                <w:sz w:val="20"/>
                <w:szCs w:val="20"/>
              </w:rPr>
              <w:t>N.p.k</w:t>
            </w:r>
            <w:proofErr w:type="spellEnd"/>
            <w:r w:rsidRPr="00784DBE">
              <w:rPr>
                <w:rFonts w:cs="Garamond"/>
                <w:b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7"/>
            <w:tcMar>
              <w:left w:w="98" w:type="dxa"/>
            </w:tcMar>
            <w:vAlign w:val="center"/>
          </w:tcPr>
          <w:p w14:paraId="510E3545" w14:textId="77777777" w:rsidR="00724BEB" w:rsidRPr="00784DBE" w:rsidRDefault="00724BEB" w:rsidP="00961A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vārds, uzvārds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7"/>
            <w:tcMar>
              <w:left w:w="98" w:type="dxa"/>
            </w:tcMar>
            <w:vAlign w:val="center"/>
          </w:tcPr>
          <w:p w14:paraId="291E8BE8" w14:textId="77777777" w:rsidR="00724BEB" w:rsidRPr="00784DBE" w:rsidRDefault="00724BEB" w:rsidP="00961A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Vecāku vai likumiskā aizbildņa vārds, uzvārds</w:t>
            </w: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7"/>
            <w:tcMar>
              <w:left w:w="98" w:type="dxa"/>
            </w:tcMar>
            <w:vAlign w:val="center"/>
          </w:tcPr>
          <w:p w14:paraId="13EA1614" w14:textId="77777777" w:rsidR="00724BEB" w:rsidRPr="00784DBE" w:rsidRDefault="00724BEB" w:rsidP="00961ABF">
            <w:pPr>
              <w:spacing w:after="0" w:line="100" w:lineRule="atLeast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Paraksts</w:t>
            </w:r>
          </w:p>
        </w:tc>
      </w:tr>
      <w:tr w:rsidR="00724BEB" w:rsidRPr="00784DBE" w14:paraId="78D581C0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6B6B7E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079225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7E7952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011D7F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1EDB0A03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DFA32E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83DBEC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98E020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DAFAF9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48212B3E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1BC99D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127289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C0DE30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18D145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0F694160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84C802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F9D070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BE3F1D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882110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5C0036B7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FDBC31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29861B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0A9FA2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9B0449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1D2A97B9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3FEE4A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A53E43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525EB7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B086C2B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001B9BD2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0B4F7B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F4C8CB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C80CE8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A3EF2E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642479BA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356E2D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D0989B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7B3585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C10689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100F27C0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5ECB1B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A2B248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9E6E70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FFA94F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3601C007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74A161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5FDBA9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7A9891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3BD906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7096522B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30A854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B68BE9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224AFB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A330DC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08A98D54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DB4231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873454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EF753F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71DFF6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16610330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9F8264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5A287B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CFD95D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D2A717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47302EB1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C3F639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C99B82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5FA9EA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0627C3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3CB091CE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E7C27C0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0DB65C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19B772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9F69F4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3B2B37FA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D64F58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AED610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56D749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8E038E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367FAC7A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0F400D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18D81C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C279C83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AC2E79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2873B061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0899F6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0763CE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8CD630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01CF1E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6DC1CC18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424417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3B11CD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26D172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3DD283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145A16B8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BFB320" w14:textId="77777777" w:rsidR="00724BEB" w:rsidRPr="00784DBE" w:rsidRDefault="00724BEB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479695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68C8AA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E7093C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640B864C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26551A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21.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9BB27E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1B62C4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A8CEA0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2BB74B49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2BF7F7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22.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D476DB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E064E8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8BFEB6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58563A21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CFE7B8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23.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F93A2A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391933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889F5C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09B3E524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00D62E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24.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25ACE1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660B7A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D33C0E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0D6CC404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6A59E3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25.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074210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7E4F87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BDE7A7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3CF1B1B6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A898D5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26.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FBF2E0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A170DD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73A0EF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1690648C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3B787F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27.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78A70C2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14AD67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4D039D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3C540185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6DFF6A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28.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EC53F5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5DBEAA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683F5F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0AF14200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CB1544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29.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FBDC9E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4B9076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F1CA78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6026A493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7DBCC2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30.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BF589C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B7355C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86D859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24BEB" w:rsidRPr="00784DBE" w14:paraId="2B616A4E" w14:textId="77777777" w:rsidTr="00724BEB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8477DD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31.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F738AC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45DAB9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E4ECE9" w14:textId="77777777" w:rsidR="00724BEB" w:rsidRPr="00784DBE" w:rsidRDefault="00724BEB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14:paraId="37279BD9" w14:textId="77777777" w:rsidR="0030300F" w:rsidRDefault="0030300F" w:rsidP="0030300F">
      <w:pPr>
        <w:pStyle w:val="Footer"/>
        <w:spacing w:after="0" w:line="240" w:lineRule="auto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612B26A2" w14:textId="77777777" w:rsidR="00724BEB" w:rsidRPr="00784DBE" w:rsidRDefault="00724BEB" w:rsidP="00724BEB">
      <w:pPr>
        <w:pStyle w:val="Footer"/>
        <w:spacing w:after="0" w:line="100" w:lineRule="atLeast"/>
        <w:ind w:left="-851" w:right="-903"/>
        <w:jc w:val="both"/>
        <w:rPr>
          <w:rFonts w:cs="Garamond"/>
          <w:color w:val="auto"/>
          <w:sz w:val="18"/>
          <w:szCs w:val="18"/>
        </w:rPr>
      </w:pPr>
      <w:r w:rsidRPr="00784DBE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emocionālai slodzei, kā arī </w:t>
      </w:r>
      <w:r w:rsidRPr="00784DBE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</w:t>
      </w:r>
      <w:r>
        <w:rPr>
          <w:rFonts w:cs="Garamond"/>
          <w:color w:val="auto"/>
          <w:sz w:val="18"/>
          <w:szCs w:val="18"/>
        </w:rPr>
        <w:t>i</w:t>
      </w:r>
      <w:r w:rsidRPr="00784DBE">
        <w:rPr>
          <w:rFonts w:cs="Garamond"/>
          <w:color w:val="auto"/>
          <w:sz w:val="18"/>
          <w:szCs w:val="18"/>
        </w:rPr>
        <w:t xml:space="preserve"> </w:t>
      </w:r>
      <w:r>
        <w:rPr>
          <w:rFonts w:cs="Garamond"/>
          <w:color w:val="auto"/>
          <w:sz w:val="18"/>
          <w:szCs w:val="18"/>
        </w:rPr>
        <w:t xml:space="preserve">Nr. 11 un </w:t>
      </w:r>
      <w:r w:rsidRPr="00784DBE">
        <w:rPr>
          <w:rFonts w:cs="Garamond"/>
          <w:color w:val="auto"/>
          <w:sz w:val="18"/>
          <w:szCs w:val="18"/>
        </w:rPr>
        <w:t>Nr. 1</w:t>
      </w:r>
      <w:r>
        <w:rPr>
          <w:rFonts w:cs="Garamond"/>
          <w:color w:val="auto"/>
          <w:sz w:val="18"/>
          <w:szCs w:val="18"/>
        </w:rPr>
        <w:t>2</w:t>
      </w:r>
      <w:r w:rsidRPr="00784DBE">
        <w:rPr>
          <w:rFonts w:cs="Garamond"/>
          <w:color w:val="auto"/>
          <w:sz w:val="18"/>
          <w:szCs w:val="18"/>
        </w:rPr>
        <w:t xml:space="preserve">), </w:t>
      </w:r>
      <w:r w:rsidRPr="00784DBE">
        <w:rPr>
          <w:rFonts w:cs="Garamond"/>
          <w:color w:val="FF0000"/>
          <w:sz w:val="18"/>
          <w:szCs w:val="18"/>
        </w:rPr>
        <w:t>PIEKRĪT TIEM</w:t>
      </w:r>
      <w:r w:rsidRPr="00784DBE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63F5B57F" w14:textId="77777777" w:rsidR="0030300F" w:rsidRDefault="0030300F" w:rsidP="0030300F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eGrid"/>
        <w:tblW w:w="11117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4171"/>
      </w:tblGrid>
      <w:tr w:rsidR="0030300F" w14:paraId="4B188031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599B497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24B1EAAF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0FB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3B8DF0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2F6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2D37A74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0147374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5FAC340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133DD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F4EF3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  <w:tr w:rsidR="0030300F" w14:paraId="459B84F2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B9E13AB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5A657424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56DF0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13F73009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A845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1B2DB8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8B3DBDD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A480607" w14:textId="77777777" w:rsidR="0030300F" w:rsidRDefault="0030300F" w:rsidP="0030300F">
            <w:pPr>
              <w:suppressAutoHyphens w:val="0"/>
              <w:spacing w:after="0" w:line="240" w:lineRule="auto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C25FE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A4709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73CC24B3" w14:textId="77777777" w:rsidR="0030300F" w:rsidRDefault="0030300F" w:rsidP="0030300F">
      <w:pPr>
        <w:spacing w:after="0" w:line="240" w:lineRule="auto"/>
      </w:pPr>
    </w:p>
    <w:sectPr w:rsidR="0030300F" w:rsidSect="005506B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A0E5" w14:textId="77777777" w:rsidR="00F83FC8" w:rsidRDefault="00F83FC8" w:rsidP="0030300F">
      <w:pPr>
        <w:spacing w:after="0" w:line="240" w:lineRule="auto"/>
      </w:pPr>
      <w:r>
        <w:separator/>
      </w:r>
    </w:p>
  </w:endnote>
  <w:endnote w:type="continuationSeparator" w:id="0">
    <w:p w14:paraId="105D370E" w14:textId="77777777" w:rsidR="00F83FC8" w:rsidRDefault="00F83FC8" w:rsidP="003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7A40" w14:textId="1E062B35" w:rsidR="00EE6A13" w:rsidRDefault="00724BE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B446B9" wp14:editId="48DA9BA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5727700" cy="610870"/>
          <wp:effectExtent l="0" t="0" r="0" b="0"/>
          <wp:wrapNone/>
          <wp:docPr id="15012725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272514" name="Picture 15012725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AC4B" w14:textId="77777777" w:rsidR="00F83FC8" w:rsidRDefault="00F83FC8" w:rsidP="0030300F">
      <w:pPr>
        <w:spacing w:after="0" w:line="240" w:lineRule="auto"/>
      </w:pPr>
      <w:r>
        <w:separator/>
      </w:r>
    </w:p>
  </w:footnote>
  <w:footnote w:type="continuationSeparator" w:id="0">
    <w:p w14:paraId="4CE1CB21" w14:textId="77777777" w:rsidR="00F83FC8" w:rsidRDefault="00F83FC8" w:rsidP="0030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FE05" w14:textId="2D95C0D9" w:rsidR="0030300F" w:rsidRDefault="00AD0C91" w:rsidP="001C2FEE">
    <w:pPr>
      <w:pStyle w:val="Header"/>
      <w:ind w:right="-619"/>
      <w:jc w:val="right"/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61312" behindDoc="1" locked="0" layoutInCell="1" allowOverlap="1" wp14:anchorId="65141B26" wp14:editId="135B1367">
          <wp:simplePos x="0" y="0"/>
          <wp:positionH relativeFrom="column">
            <wp:posOffset>-948777</wp:posOffset>
          </wp:positionH>
          <wp:positionV relativeFrom="paragraph">
            <wp:posOffset>-449580</wp:posOffset>
          </wp:positionV>
          <wp:extent cx="7620919" cy="1251284"/>
          <wp:effectExtent l="0" t="0" r="0" b="6350"/>
          <wp:wrapNone/>
          <wp:docPr id="1" name="Picture 1" descr="Background patter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416" cy="125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FEE">
      <w:rPr>
        <w:i/>
        <w:color w:val="FFFFFF" w:themeColor="background1"/>
        <w:sz w:val="20"/>
        <w:szCs w:val="20"/>
      </w:rPr>
      <w:t>Pi</w:t>
    </w:r>
    <w:r w:rsidR="001C2FEE" w:rsidRPr="00B6485F">
      <w:rPr>
        <w:i/>
        <w:color w:val="FFFFFF" w:themeColor="background1"/>
        <w:sz w:val="20"/>
        <w:szCs w:val="20"/>
      </w:rPr>
      <w:t>elikums Nr.</w:t>
    </w:r>
    <w:r w:rsidR="001C2FEE">
      <w:rPr>
        <w:i/>
        <w:color w:val="FFFFFF" w:themeColor="background1"/>
        <w:sz w:val="20"/>
        <w:szCs w:val="20"/>
      </w:rPr>
      <w:t>2</w:t>
    </w:r>
    <w:r w:rsidR="001C2FEE" w:rsidRPr="00B6485F">
      <w:rPr>
        <w:i/>
        <w:color w:val="FFFFFF" w:themeColor="background1"/>
        <w:sz w:val="20"/>
        <w:szCs w:val="20"/>
      </w:rPr>
      <w:t xml:space="preserve">, variants </w:t>
    </w:r>
    <w:r w:rsidR="001C2FEE">
      <w:rPr>
        <w:i/>
        <w:color w:val="FFFFFF" w:themeColor="background1"/>
        <w:sz w:val="20"/>
        <w:szCs w:val="20"/>
      </w:rPr>
      <w:t>4</w:t>
    </w:r>
    <w:r w:rsidR="001C2FEE" w:rsidRPr="00B6485F">
      <w:rPr>
        <w:i/>
        <w:color w:val="FFFFFF" w:themeColor="background1"/>
        <w:sz w:val="20"/>
        <w:szCs w:val="20"/>
      </w:rPr>
      <w:t>.k</w:t>
    </w:r>
    <w:r w:rsidR="001C2FEE">
      <w:rPr>
        <w:i/>
        <w:color w:val="FFFFFF" w:themeColor="background1"/>
        <w:sz w:val="20"/>
        <w:szCs w:val="20"/>
      </w:rPr>
      <w:t>lase</w:t>
    </w:r>
    <w:r w:rsidR="001C2FEE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0F"/>
    <w:rsid w:val="000F4337"/>
    <w:rsid w:val="001232F0"/>
    <w:rsid w:val="00144072"/>
    <w:rsid w:val="00163890"/>
    <w:rsid w:val="001C2FEE"/>
    <w:rsid w:val="00271EE4"/>
    <w:rsid w:val="0030300F"/>
    <w:rsid w:val="0034364A"/>
    <w:rsid w:val="00345C11"/>
    <w:rsid w:val="00422863"/>
    <w:rsid w:val="004D1E4F"/>
    <w:rsid w:val="005506B3"/>
    <w:rsid w:val="006F2228"/>
    <w:rsid w:val="00724BEB"/>
    <w:rsid w:val="007427E3"/>
    <w:rsid w:val="0079461E"/>
    <w:rsid w:val="00900D60"/>
    <w:rsid w:val="00974231"/>
    <w:rsid w:val="00980D48"/>
    <w:rsid w:val="00AD0C91"/>
    <w:rsid w:val="00B64901"/>
    <w:rsid w:val="00BE4A9A"/>
    <w:rsid w:val="00DF2351"/>
    <w:rsid w:val="00E979EF"/>
    <w:rsid w:val="00EA6C9B"/>
    <w:rsid w:val="00EE6A13"/>
    <w:rsid w:val="00F8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56F8A1"/>
  <w15:chartTrackingRefBased/>
  <w15:docId w15:val="{DC0A7CDA-7C56-7D4C-B119-777342A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0F"/>
    <w:pPr>
      <w:suppressAutoHyphens/>
      <w:spacing w:after="200" w:line="276" w:lineRule="auto"/>
    </w:pPr>
    <w:rPr>
      <w:rFonts w:ascii="Garamond" w:eastAsia="Calibri" w:hAnsi="Garamond" w:cs="Times New Roman"/>
      <w:color w:val="00000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300F"/>
    <w:pPr>
      <w:tabs>
        <w:tab w:val="center" w:pos="4153"/>
        <w:tab w:val="right" w:pos="8306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sid w:val="0030300F"/>
    <w:rPr>
      <w:rFonts w:ascii="Garamond" w:eastAsia="Calibri" w:hAnsi="Garamond" w:cs="Calibri"/>
      <w:color w:val="000000"/>
      <w:lang w:val="lv-LV"/>
    </w:rPr>
  </w:style>
  <w:style w:type="paragraph" w:styleId="NoSpacing">
    <w:name w:val="No Spacing"/>
    <w:qFormat/>
    <w:rsid w:val="0030300F"/>
    <w:pPr>
      <w:suppressAutoHyphens/>
    </w:pPr>
    <w:rPr>
      <w:rFonts w:ascii="Garamond" w:eastAsia="Calibri" w:hAnsi="Garamond" w:cs="Garamond"/>
      <w:color w:val="000000"/>
      <w:lang w:val="lv-LV"/>
    </w:rPr>
  </w:style>
  <w:style w:type="table" w:styleId="TableGrid">
    <w:name w:val="Table Grid"/>
    <w:basedOn w:val="TableNormal"/>
    <w:uiPriority w:val="59"/>
    <w:rsid w:val="0030300F"/>
    <w:rPr>
      <w:rFonts w:ascii="Garamond" w:eastAsia="SimSun" w:hAnsi="Garamond" w:cs="Tahoma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0F"/>
    <w:rPr>
      <w:rFonts w:ascii="Garamond" w:eastAsia="Calibri" w:hAnsi="Garamond" w:cs="Times New Roman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Lilita Mitrofanova</cp:lastModifiedBy>
  <cp:revision>11</cp:revision>
  <dcterms:created xsi:type="dcterms:W3CDTF">2019-04-15T09:06:00Z</dcterms:created>
  <dcterms:modified xsi:type="dcterms:W3CDTF">2025-08-20T09:15:00Z</dcterms:modified>
</cp:coreProperties>
</file>