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251"/>
      </w:tblGrid>
      <w:tr w:rsidR="000B6276" w14:paraId="2B0B32A1" w14:textId="77777777" w:rsidTr="000B6276">
        <w:tc>
          <w:tcPr>
            <w:tcW w:w="5765" w:type="dxa"/>
          </w:tcPr>
          <w:p w14:paraId="47834A9E" w14:textId="71DFC75F" w:rsidR="000B6276" w:rsidRDefault="000B6276" w:rsidP="000B6276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noProof/>
                <w:sz w:val="22"/>
                <w:szCs w:val="22"/>
                <w:lang w:val="lv-LV"/>
              </w:rPr>
              <w:drawing>
                <wp:inline distT="0" distB="0" distL="0" distR="0" wp14:anchorId="30F08132" wp14:editId="14234ADC">
                  <wp:extent cx="1511709" cy="474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88" cy="48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12D25B74" w14:textId="77777777" w:rsidR="000B6276" w:rsidRDefault="000B6276" w:rsidP="009C069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FA62CE4" w14:textId="7862EBEE" w:rsidR="000B6276" w:rsidRDefault="000B6276" w:rsidP="008714F1">
      <w:pPr>
        <w:rPr>
          <w:b/>
          <w:bCs/>
          <w:sz w:val="22"/>
          <w:szCs w:val="22"/>
          <w:lang w:val="lv-LV"/>
        </w:rPr>
      </w:pPr>
    </w:p>
    <w:p w14:paraId="0601FE34" w14:textId="0DF02CA7" w:rsidR="008714F1" w:rsidRPr="008714F1" w:rsidRDefault="008714F1" w:rsidP="008714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2021-2024 Plan </w:t>
      </w:r>
    </w:p>
    <w:p w14:paraId="4C696F9C" w14:textId="6B510381" w:rsidR="000B6276" w:rsidRPr="008714F1" w:rsidRDefault="000B6276" w:rsidP="000B6276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E005D15" w14:textId="6FADACA0" w:rsidR="000B6276" w:rsidRPr="008714F1" w:rsidRDefault="000B6276" w:rsidP="008714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>APPLICATION</w:t>
      </w:r>
    </w:p>
    <w:p w14:paraId="74C4786C" w14:textId="147DF1BA" w:rsidR="000B6276" w:rsidRPr="008714F1" w:rsidRDefault="000B6276" w:rsidP="008714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>World Programmes –</w:t>
      </w:r>
      <w:r w:rsidR="001056D0">
        <w:rPr>
          <w:rFonts w:ascii="Calibri" w:hAnsi="Calibri" w:cs="Calibri"/>
          <w:b/>
          <w:bCs/>
          <w:sz w:val="22"/>
          <w:szCs w:val="22"/>
          <w:lang w:val="en-GB"/>
        </w:rPr>
        <w:t xml:space="preserve"> Athletes &amp; Sport Development -</w:t>
      </w: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 Entourage </w:t>
      </w:r>
    </w:p>
    <w:p w14:paraId="6276E94F" w14:textId="27BF17A0" w:rsidR="009C0696" w:rsidRDefault="000B6276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TECHNICAL COURSIES FOR COUCHIES </w:t>
      </w:r>
    </w:p>
    <w:p w14:paraId="68FA0BF8" w14:textId="77777777" w:rsidR="008714F1" w:rsidRPr="008714F1" w:rsidRDefault="008714F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A1BC9" w:rsidRPr="008714F1" w14:paraId="7618034D" w14:textId="77777777" w:rsidTr="000B6276">
        <w:tc>
          <w:tcPr>
            <w:tcW w:w="2405" w:type="dxa"/>
            <w:shd w:val="clear" w:color="auto" w:fill="D9E2F3" w:themeFill="accent1" w:themeFillTint="33"/>
          </w:tcPr>
          <w:p w14:paraId="2674B085" w14:textId="77B70EA3" w:rsidR="004A1BC9" w:rsidRPr="008714F1" w:rsidRDefault="000B6276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Federation (NF) </w:t>
            </w:r>
          </w:p>
        </w:tc>
        <w:tc>
          <w:tcPr>
            <w:tcW w:w="6611" w:type="dxa"/>
          </w:tcPr>
          <w:p w14:paraId="65A495E9" w14:textId="447EBD08" w:rsidR="0018767B" w:rsidRPr="008714F1" w:rsidRDefault="0018767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371EE" w:rsidRPr="008714F1" w14:paraId="1314B84A" w14:textId="77777777" w:rsidTr="000B6276">
        <w:tc>
          <w:tcPr>
            <w:tcW w:w="2405" w:type="dxa"/>
            <w:shd w:val="clear" w:color="auto" w:fill="D9E2F3" w:themeFill="accent1" w:themeFillTint="33"/>
          </w:tcPr>
          <w:p w14:paraId="0765CC5D" w14:textId="1AE0AA6D" w:rsidR="001371EE" w:rsidRPr="008714F1" w:rsidRDefault="000B6276" w:rsidP="009977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Sport</w:t>
            </w:r>
          </w:p>
        </w:tc>
        <w:tc>
          <w:tcPr>
            <w:tcW w:w="6611" w:type="dxa"/>
          </w:tcPr>
          <w:p w14:paraId="675DC328" w14:textId="77777777" w:rsidR="001371EE" w:rsidRPr="008714F1" w:rsidRDefault="001371EE" w:rsidP="009977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371EE" w:rsidRPr="008714F1" w14:paraId="665D2895" w14:textId="77777777" w:rsidTr="000B6276">
        <w:tc>
          <w:tcPr>
            <w:tcW w:w="2405" w:type="dxa"/>
            <w:shd w:val="clear" w:color="auto" w:fill="D9E2F3" w:themeFill="accent1" w:themeFillTint="33"/>
          </w:tcPr>
          <w:p w14:paraId="1CEEB1CC" w14:textId="2F2406B6" w:rsidR="001371EE" w:rsidRPr="008714F1" w:rsidRDefault="000B6276" w:rsidP="009977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Discipline </w:t>
            </w:r>
          </w:p>
        </w:tc>
        <w:tc>
          <w:tcPr>
            <w:tcW w:w="6611" w:type="dxa"/>
          </w:tcPr>
          <w:p w14:paraId="0C279A75" w14:textId="77777777" w:rsidR="001371EE" w:rsidRPr="008714F1" w:rsidRDefault="001371EE" w:rsidP="0099774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8D7E99B" w14:textId="49E04265" w:rsidR="0018767B" w:rsidRPr="008714F1" w:rsidRDefault="0018767B">
      <w:pPr>
        <w:rPr>
          <w:rFonts w:ascii="Calibri" w:hAnsi="Calibri" w:cs="Calibri"/>
          <w:sz w:val="22"/>
          <w:szCs w:val="22"/>
          <w:lang w:val="lv-LV"/>
        </w:rPr>
      </w:pPr>
    </w:p>
    <w:p w14:paraId="3B600C43" w14:textId="177A6E58" w:rsidR="000B6276" w:rsidRPr="008714F1" w:rsidRDefault="000B6276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Technical Course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B6276" w:rsidRPr="008714F1" w14:paraId="33314183" w14:textId="77777777" w:rsidTr="005D19F8">
        <w:tc>
          <w:tcPr>
            <w:tcW w:w="2405" w:type="dxa"/>
            <w:shd w:val="clear" w:color="auto" w:fill="D9E2F3" w:themeFill="accent1" w:themeFillTint="33"/>
          </w:tcPr>
          <w:p w14:paraId="29747171" w14:textId="7B14ED0D" w:rsidR="000B6276" w:rsidRPr="008714F1" w:rsidRDefault="005D19F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Course options </w:t>
            </w:r>
          </w:p>
        </w:tc>
        <w:tc>
          <w:tcPr>
            <w:tcW w:w="6611" w:type="dxa"/>
          </w:tcPr>
          <w:p w14:paraId="7330D390" w14:textId="4D04D3B4" w:rsidR="000B6276" w:rsidRPr="008714F1" w:rsidRDefault="005D19F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Sport based course/ National </w:t>
            </w:r>
          </w:p>
        </w:tc>
      </w:tr>
      <w:tr w:rsidR="000B6276" w:rsidRPr="008714F1" w14:paraId="008DFF4B" w14:textId="77777777" w:rsidTr="005D19F8">
        <w:tc>
          <w:tcPr>
            <w:tcW w:w="2405" w:type="dxa"/>
            <w:shd w:val="clear" w:color="auto" w:fill="D9E2F3" w:themeFill="accent1" w:themeFillTint="33"/>
          </w:tcPr>
          <w:p w14:paraId="03AAFE5C" w14:textId="4B338B06" w:rsidR="000B6276" w:rsidRPr="008714F1" w:rsidRDefault="005D19F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Level </w:t>
            </w:r>
          </w:p>
        </w:tc>
        <w:tc>
          <w:tcPr>
            <w:tcW w:w="6611" w:type="dxa"/>
          </w:tcPr>
          <w:p w14:paraId="51ECB2A3" w14:textId="54BE9EC7" w:rsidR="000B6276" w:rsidRPr="008714F1" w:rsidRDefault="005D19F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1/2/3/4/5/   </w:t>
            </w:r>
          </w:p>
        </w:tc>
      </w:tr>
    </w:tbl>
    <w:p w14:paraId="5FDFE403" w14:textId="77777777" w:rsidR="000B6276" w:rsidRPr="008714F1" w:rsidRDefault="000B6276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C0696" w:rsidRPr="008714F1" w14:paraId="74E71A61" w14:textId="77777777" w:rsidTr="000B6276">
        <w:tc>
          <w:tcPr>
            <w:tcW w:w="2405" w:type="dxa"/>
            <w:shd w:val="clear" w:color="auto" w:fill="D9E2F3" w:themeFill="accent1" w:themeFillTint="33"/>
          </w:tcPr>
          <w:p w14:paraId="4E191DC8" w14:textId="7084FFA3" w:rsidR="009C0696" w:rsidRPr="008714F1" w:rsidRDefault="004D088D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Proposed Course Dates </w:t>
            </w:r>
            <w:r w:rsidR="0090346C"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11" w:type="dxa"/>
          </w:tcPr>
          <w:p w14:paraId="424F3D15" w14:textId="5639A7AF" w:rsidR="009C0696" w:rsidRPr="008714F1" w:rsidRDefault="004D088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Star date/End date </w:t>
            </w:r>
          </w:p>
        </w:tc>
      </w:tr>
    </w:tbl>
    <w:p w14:paraId="3BBF4FAE" w14:textId="77777777" w:rsidR="004E154C" w:rsidRPr="008714F1" w:rsidRDefault="004E154C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694"/>
        <w:gridCol w:w="3543"/>
      </w:tblGrid>
      <w:tr w:rsidR="004E154C" w:rsidRPr="008714F1" w14:paraId="695EB319" w14:textId="77777777" w:rsidTr="004D088D">
        <w:tc>
          <w:tcPr>
            <w:tcW w:w="9067" w:type="dxa"/>
            <w:gridSpan w:val="3"/>
            <w:shd w:val="clear" w:color="auto" w:fill="D9E2F3" w:themeFill="accent1" w:themeFillTint="33"/>
          </w:tcPr>
          <w:p w14:paraId="0BC39603" w14:textId="6B69AD8F" w:rsidR="004E154C" w:rsidRPr="008714F1" w:rsidRDefault="004D088D" w:rsidP="00451EA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Participants </w:t>
            </w:r>
          </w:p>
        </w:tc>
      </w:tr>
      <w:tr w:rsidR="004E154C" w:rsidRPr="008714F1" w14:paraId="6227E8FB" w14:textId="77777777" w:rsidTr="004D088D">
        <w:tc>
          <w:tcPr>
            <w:tcW w:w="2830" w:type="dxa"/>
            <w:shd w:val="clear" w:color="auto" w:fill="D9E2F3" w:themeFill="accent1" w:themeFillTint="33"/>
          </w:tcPr>
          <w:p w14:paraId="1F2E0E83" w14:textId="07DCFFB6" w:rsidR="004E154C" w:rsidRPr="008714F1" w:rsidRDefault="004D088D" w:rsidP="004E154C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Man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44EF81D8" w14:textId="62C51BA8" w:rsidR="004E154C" w:rsidRPr="008714F1" w:rsidRDefault="004D088D" w:rsidP="004E154C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Woman 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33551589" w14:textId="3FEBBC12" w:rsidR="004E154C" w:rsidRPr="008714F1" w:rsidRDefault="004D088D" w:rsidP="004E154C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Total No. </w:t>
            </w:r>
          </w:p>
        </w:tc>
      </w:tr>
      <w:tr w:rsidR="004E154C" w:rsidRPr="008714F1" w14:paraId="47BB8D6C" w14:textId="77777777" w:rsidTr="004E154C">
        <w:tc>
          <w:tcPr>
            <w:tcW w:w="2830" w:type="dxa"/>
          </w:tcPr>
          <w:p w14:paraId="1D7E4EC1" w14:textId="77777777" w:rsidR="004E154C" w:rsidRPr="008714F1" w:rsidRDefault="004E154C" w:rsidP="003524B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</w:tcPr>
          <w:p w14:paraId="11A0034E" w14:textId="77777777" w:rsidR="004E154C" w:rsidRPr="008714F1" w:rsidRDefault="004E154C" w:rsidP="003524B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14:paraId="42AB7BDC" w14:textId="77777777" w:rsidR="004E154C" w:rsidRPr="008714F1" w:rsidRDefault="004E154C" w:rsidP="003524B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2ABE13CD" w14:textId="05C14EA9" w:rsidR="001371EE" w:rsidRPr="008714F1" w:rsidRDefault="004D088D">
      <w:pPr>
        <w:rPr>
          <w:rFonts w:ascii="Calibri" w:hAnsi="Calibri" w:cs="Calibri"/>
          <w:sz w:val="22"/>
          <w:szCs w:val="22"/>
          <w:lang w:val="en-GB"/>
        </w:rPr>
      </w:pPr>
      <w:r w:rsidRPr="008714F1">
        <w:rPr>
          <w:rFonts w:ascii="Calibri" w:hAnsi="Calibri" w:cs="Calibri"/>
          <w:sz w:val="22"/>
          <w:szCs w:val="22"/>
          <w:lang w:val="en-GB"/>
        </w:rPr>
        <w:t>Do you have list of participants?  (Yes</w:t>
      </w:r>
      <w:r w:rsidR="00003391">
        <w:rPr>
          <w:rFonts w:ascii="Calibri" w:hAnsi="Calibri" w:cs="Calibri"/>
          <w:sz w:val="22"/>
          <w:szCs w:val="22"/>
          <w:lang w:val="en-GB"/>
        </w:rPr>
        <w:t xml:space="preserve"> (please attach) </w:t>
      </w:r>
      <w:r w:rsidRPr="008714F1">
        <w:rPr>
          <w:rFonts w:ascii="Calibri" w:hAnsi="Calibri" w:cs="Calibri"/>
          <w:sz w:val="22"/>
          <w:szCs w:val="22"/>
          <w:lang w:val="en-GB"/>
        </w:rPr>
        <w:t xml:space="preserve">/No) </w:t>
      </w:r>
    </w:p>
    <w:p w14:paraId="1F20BB20" w14:textId="77777777" w:rsidR="00B441D2" w:rsidRPr="008714F1" w:rsidRDefault="00B441D2">
      <w:pPr>
        <w:rPr>
          <w:rFonts w:ascii="Calibri" w:hAnsi="Calibri" w:cs="Calibri"/>
          <w:sz w:val="22"/>
          <w:szCs w:val="22"/>
          <w:lang w:val="en-GB"/>
        </w:rPr>
      </w:pPr>
    </w:p>
    <w:p w14:paraId="66774E87" w14:textId="7AB3DF64" w:rsidR="004D088D" w:rsidRPr="008714F1" w:rsidRDefault="00B441D2" w:rsidP="00B441D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>Technical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3E18" w:rsidRPr="008714F1" w14:paraId="66A6E89E" w14:textId="77777777" w:rsidTr="00B441D2">
        <w:tc>
          <w:tcPr>
            <w:tcW w:w="9016" w:type="dxa"/>
            <w:gridSpan w:val="2"/>
            <w:shd w:val="clear" w:color="auto" w:fill="D9E2F3" w:themeFill="accent1" w:themeFillTint="33"/>
          </w:tcPr>
          <w:p w14:paraId="65553667" w14:textId="77777777" w:rsidR="00B441D2" w:rsidRPr="008714F1" w:rsidRDefault="00B441D2" w:rsidP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Programme Contents Summary</w:t>
            </w:r>
          </w:p>
          <w:p w14:paraId="1B2E9F6D" w14:textId="477DEB08" w:rsidR="00183E18" w:rsidRPr="008714F1" w:rsidRDefault="0000339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attach the Programme (Microsoft Word format) </w:t>
            </w:r>
          </w:p>
        </w:tc>
      </w:tr>
      <w:tr w:rsidR="00183E18" w:rsidRPr="008714F1" w14:paraId="271A6D3A" w14:textId="77777777" w:rsidTr="00492322">
        <w:tc>
          <w:tcPr>
            <w:tcW w:w="9016" w:type="dxa"/>
            <w:gridSpan w:val="2"/>
          </w:tcPr>
          <w:p w14:paraId="015FFD80" w14:textId="77777777" w:rsidR="00B441D2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36D6722" w14:textId="467D7620" w:rsidR="00183E18" w:rsidRPr="008714F1" w:rsidRDefault="00183E1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83E18" w:rsidRPr="008714F1" w14:paraId="0FAD60F4" w14:textId="77777777" w:rsidTr="00183E18">
        <w:tc>
          <w:tcPr>
            <w:tcW w:w="4508" w:type="dxa"/>
          </w:tcPr>
          <w:p w14:paraId="3BDD16CC" w14:textId="06361FE9" w:rsidR="00183E18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City</w:t>
            </w:r>
            <w:r w:rsidR="009C0696"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- </w:t>
            </w:r>
          </w:p>
        </w:tc>
        <w:tc>
          <w:tcPr>
            <w:tcW w:w="4508" w:type="dxa"/>
          </w:tcPr>
          <w:p w14:paraId="2BC069F3" w14:textId="45FAD091" w:rsidR="00183E18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Venue </w:t>
            </w:r>
            <w:r w:rsidR="009C0696" w:rsidRPr="008714F1"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</w:p>
        </w:tc>
      </w:tr>
      <w:tr w:rsidR="00B441D2" w:rsidRPr="008714F1" w14:paraId="2B908E02" w14:textId="77777777" w:rsidTr="00B441D2">
        <w:tc>
          <w:tcPr>
            <w:tcW w:w="9016" w:type="dxa"/>
            <w:gridSpan w:val="2"/>
            <w:shd w:val="clear" w:color="auto" w:fill="D9E2F3" w:themeFill="accent1" w:themeFillTint="33"/>
          </w:tcPr>
          <w:p w14:paraId="4A1BE798" w14:textId="5E020FBC" w:rsidR="00B441D2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Materials available for practical/technical session and online modules, where applicable</w:t>
            </w:r>
          </w:p>
        </w:tc>
      </w:tr>
      <w:tr w:rsidR="00B441D2" w:rsidRPr="008714F1" w14:paraId="22C0F3CE" w14:textId="77777777" w:rsidTr="00121C79">
        <w:tc>
          <w:tcPr>
            <w:tcW w:w="9016" w:type="dxa"/>
            <w:gridSpan w:val="2"/>
          </w:tcPr>
          <w:p w14:paraId="6B5E4F43" w14:textId="77777777" w:rsidR="00B441D2" w:rsidRPr="008714F1" w:rsidRDefault="00B441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8DA7798" w14:textId="77777777" w:rsidR="00B441D2" w:rsidRPr="008714F1" w:rsidRDefault="00B441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F316DC" w14:textId="1C13A62B" w:rsidR="00B441D2" w:rsidRPr="008714F1" w:rsidRDefault="00B441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441D2" w:rsidRPr="008714F1" w14:paraId="146082E0" w14:textId="77777777" w:rsidTr="00B441D2">
        <w:tc>
          <w:tcPr>
            <w:tcW w:w="9016" w:type="dxa"/>
            <w:gridSpan w:val="2"/>
            <w:shd w:val="clear" w:color="auto" w:fill="D9E2F3" w:themeFill="accent1" w:themeFillTint="33"/>
          </w:tcPr>
          <w:p w14:paraId="4F47E672" w14:textId="54E4EE5A" w:rsidR="00B441D2" w:rsidRPr="008714F1" w:rsidRDefault="00B441D2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Has your NF already submitted all the relevant technical details to its respective IF?</w:t>
            </w:r>
          </w:p>
        </w:tc>
      </w:tr>
      <w:tr w:rsidR="00183E18" w:rsidRPr="008714F1" w14:paraId="5C25368D" w14:textId="77777777" w:rsidTr="00121C79">
        <w:tc>
          <w:tcPr>
            <w:tcW w:w="9016" w:type="dxa"/>
            <w:gridSpan w:val="2"/>
          </w:tcPr>
          <w:p w14:paraId="444DCF3F" w14:textId="33BBA78C" w:rsidR="00B441D2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Yes/No </w:t>
            </w:r>
          </w:p>
          <w:p w14:paraId="2677C74A" w14:textId="685715B3" w:rsidR="00451EAB" w:rsidRPr="008714F1" w:rsidRDefault="00451EAB" w:rsidP="006A1F2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441D2" w:rsidRPr="008714F1" w14:paraId="6EA90972" w14:textId="77777777" w:rsidTr="00D71C82">
        <w:tc>
          <w:tcPr>
            <w:tcW w:w="9016" w:type="dxa"/>
            <w:gridSpan w:val="2"/>
            <w:shd w:val="clear" w:color="auto" w:fill="D9E2F3" w:themeFill="accent1" w:themeFillTint="33"/>
          </w:tcPr>
          <w:p w14:paraId="1D01F1E1" w14:textId="3668790F" w:rsidR="00B441D2" w:rsidRPr="008714F1" w:rsidRDefault="00B441D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Does your NF have a database for the follow-up</w:t>
            </w:r>
            <w:r w:rsidR="00D71C82"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active coaches?</w:t>
            </w:r>
          </w:p>
        </w:tc>
      </w:tr>
      <w:tr w:rsidR="00183E18" w:rsidRPr="008714F1" w14:paraId="3B795039" w14:textId="77777777" w:rsidTr="00121C79">
        <w:tc>
          <w:tcPr>
            <w:tcW w:w="9016" w:type="dxa"/>
            <w:gridSpan w:val="2"/>
          </w:tcPr>
          <w:p w14:paraId="1AD89511" w14:textId="0C0FEC0F" w:rsidR="00183E18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Yes/No </w:t>
            </w:r>
          </w:p>
          <w:p w14:paraId="1F347BAD" w14:textId="401904C3" w:rsidR="00183E18" w:rsidRPr="008714F1" w:rsidRDefault="00183E1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1C82" w:rsidRPr="008714F1" w14:paraId="616FB0DE" w14:textId="77777777" w:rsidTr="00D71C82">
        <w:tc>
          <w:tcPr>
            <w:tcW w:w="9016" w:type="dxa"/>
            <w:gridSpan w:val="2"/>
            <w:shd w:val="clear" w:color="auto" w:fill="D9E2F3" w:themeFill="accent1" w:themeFillTint="33"/>
          </w:tcPr>
          <w:p w14:paraId="4EA9C176" w14:textId="2682823F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What is the current status of your NF’s coaching education structure?</w:t>
            </w:r>
          </w:p>
        </w:tc>
      </w:tr>
      <w:tr w:rsidR="00451EAB" w:rsidRPr="008714F1" w14:paraId="0C955FF2" w14:textId="77777777" w:rsidTr="00121C79">
        <w:tc>
          <w:tcPr>
            <w:tcW w:w="9016" w:type="dxa"/>
            <w:gridSpan w:val="2"/>
          </w:tcPr>
          <w:p w14:paraId="510F5A86" w14:textId="77777777" w:rsidR="00451EAB" w:rsidRPr="008714F1" w:rsidRDefault="00451EAB" w:rsidP="00D71C82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03B33217" w14:textId="5510AA1C" w:rsidR="00D71C82" w:rsidRPr="008714F1" w:rsidRDefault="00D71C82" w:rsidP="00D71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1C82" w:rsidRPr="008714F1" w14:paraId="5F0B6D61" w14:textId="77777777" w:rsidTr="00D71C82">
        <w:tc>
          <w:tcPr>
            <w:tcW w:w="9016" w:type="dxa"/>
            <w:gridSpan w:val="2"/>
            <w:shd w:val="clear" w:color="auto" w:fill="D9E2F3" w:themeFill="accent1" w:themeFillTint="33"/>
          </w:tcPr>
          <w:p w14:paraId="2CAF603A" w14:textId="397BDFA9" w:rsidR="00D71C82" w:rsidRPr="008714F1" w:rsidRDefault="00D71C82" w:rsidP="006A1F2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Other information </w:t>
            </w:r>
          </w:p>
        </w:tc>
      </w:tr>
      <w:tr w:rsidR="006A1F29" w:rsidRPr="008714F1" w14:paraId="08D18541" w14:textId="77777777" w:rsidTr="00121C79">
        <w:tc>
          <w:tcPr>
            <w:tcW w:w="9016" w:type="dxa"/>
            <w:gridSpan w:val="2"/>
          </w:tcPr>
          <w:p w14:paraId="1642C51B" w14:textId="77777777" w:rsidR="006A1F29" w:rsidRPr="008714F1" w:rsidRDefault="006A1F29" w:rsidP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636A129" w14:textId="60401A6E" w:rsidR="00D71C82" w:rsidRPr="008714F1" w:rsidRDefault="00D71C82" w:rsidP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404BBB5" w14:textId="74A203A4" w:rsidR="004B3B8F" w:rsidRPr="008714F1" w:rsidRDefault="004B3B8F">
      <w:pPr>
        <w:rPr>
          <w:rFonts w:ascii="Calibri" w:hAnsi="Calibri" w:cs="Calibri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71C82" w:rsidRPr="008714F1" w14:paraId="4E671CE2" w14:textId="77777777" w:rsidTr="0094573C">
        <w:tc>
          <w:tcPr>
            <w:tcW w:w="9016" w:type="dxa"/>
            <w:gridSpan w:val="2"/>
            <w:shd w:val="clear" w:color="auto" w:fill="D9E2F3" w:themeFill="accent1" w:themeFillTint="33"/>
          </w:tcPr>
          <w:p w14:paraId="5EED3DC2" w14:textId="5AFB1277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Contact person within NF  </w:t>
            </w:r>
          </w:p>
        </w:tc>
      </w:tr>
      <w:tr w:rsidR="00D71C82" w:rsidRPr="008714F1" w14:paraId="3D11E086" w14:textId="77777777" w:rsidTr="00D71C82">
        <w:tc>
          <w:tcPr>
            <w:tcW w:w="3114" w:type="dxa"/>
          </w:tcPr>
          <w:p w14:paraId="049F7365" w14:textId="0A8697DC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Family name/Given name  </w:t>
            </w:r>
          </w:p>
        </w:tc>
        <w:tc>
          <w:tcPr>
            <w:tcW w:w="5902" w:type="dxa"/>
          </w:tcPr>
          <w:p w14:paraId="741AA3FC" w14:textId="77777777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B3B8F" w:rsidRPr="008714F1" w14:paraId="11B692AA" w14:textId="77777777" w:rsidTr="00D71C82">
        <w:tc>
          <w:tcPr>
            <w:tcW w:w="3114" w:type="dxa"/>
          </w:tcPr>
          <w:p w14:paraId="64CBE909" w14:textId="52DA01AF" w:rsidR="004B3B8F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Email </w:t>
            </w:r>
            <w:r w:rsidR="004B3B8F"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02" w:type="dxa"/>
          </w:tcPr>
          <w:p w14:paraId="7DB7DD6D" w14:textId="77777777" w:rsidR="004B3B8F" w:rsidRPr="008714F1" w:rsidRDefault="004B3B8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B3B8F" w:rsidRPr="008714F1" w14:paraId="123B2AB9" w14:textId="77777777" w:rsidTr="00D71C82">
        <w:tc>
          <w:tcPr>
            <w:tcW w:w="3114" w:type="dxa"/>
          </w:tcPr>
          <w:p w14:paraId="71BAEEC1" w14:textId="0C4DA7DA" w:rsidR="004B3B8F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 xml:space="preserve">Mobil </w:t>
            </w:r>
            <w:r w:rsidR="004B3B8F"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02" w:type="dxa"/>
          </w:tcPr>
          <w:p w14:paraId="2B6664F1" w14:textId="77777777" w:rsidR="004B3B8F" w:rsidRPr="008714F1" w:rsidRDefault="004B3B8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6729235" w14:textId="3A864041" w:rsidR="004B3B8F" w:rsidRPr="008714F1" w:rsidRDefault="004B3B8F">
      <w:pPr>
        <w:rPr>
          <w:rFonts w:ascii="Calibri" w:hAnsi="Calibri" w:cs="Calibri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1C82" w:rsidRPr="008714F1" w14:paraId="2280E0DA" w14:textId="77777777" w:rsidTr="00D71C82">
        <w:tc>
          <w:tcPr>
            <w:tcW w:w="9016" w:type="dxa"/>
            <w:gridSpan w:val="2"/>
            <w:shd w:val="clear" w:color="auto" w:fill="D9E2F3" w:themeFill="accent1" w:themeFillTint="33"/>
          </w:tcPr>
          <w:p w14:paraId="490A12D2" w14:textId="13B16903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Proposed Expert/s</w:t>
            </w:r>
          </w:p>
        </w:tc>
      </w:tr>
      <w:tr w:rsidR="00D71C82" w:rsidRPr="008714F1" w14:paraId="000F9247" w14:textId="77777777" w:rsidTr="004B3B8F">
        <w:tc>
          <w:tcPr>
            <w:tcW w:w="4508" w:type="dxa"/>
          </w:tcPr>
          <w:p w14:paraId="5457CA28" w14:textId="1B0F13F0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Family name/Given name </w:t>
            </w:r>
          </w:p>
        </w:tc>
        <w:tc>
          <w:tcPr>
            <w:tcW w:w="4508" w:type="dxa"/>
          </w:tcPr>
          <w:p w14:paraId="46F354F8" w14:textId="77777777" w:rsidR="00D71C82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B3B8F" w:rsidRPr="008714F1" w14:paraId="79A60D04" w14:textId="77777777" w:rsidTr="004B3B8F">
        <w:tc>
          <w:tcPr>
            <w:tcW w:w="4508" w:type="dxa"/>
          </w:tcPr>
          <w:p w14:paraId="453EC783" w14:textId="4DDFE48C" w:rsidR="004B3B8F" w:rsidRPr="008714F1" w:rsidRDefault="005B326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Ad</w:t>
            </w:r>
            <w:r w:rsidR="00D71C82" w:rsidRPr="008714F1">
              <w:rPr>
                <w:rFonts w:ascii="Calibri" w:hAnsi="Calibri" w:cs="Calibri"/>
                <w:sz w:val="22"/>
                <w:szCs w:val="22"/>
                <w:lang w:val="en-GB"/>
              </w:rPr>
              <w:t>dress</w:t>
            </w:r>
          </w:p>
        </w:tc>
        <w:tc>
          <w:tcPr>
            <w:tcW w:w="4508" w:type="dxa"/>
          </w:tcPr>
          <w:p w14:paraId="1478CEE6" w14:textId="77777777" w:rsidR="004B3B8F" w:rsidRPr="008714F1" w:rsidRDefault="004B3B8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B3B8F" w:rsidRPr="008714F1" w14:paraId="30896104" w14:textId="77777777" w:rsidTr="004B3B8F">
        <w:tc>
          <w:tcPr>
            <w:tcW w:w="4508" w:type="dxa"/>
          </w:tcPr>
          <w:p w14:paraId="724E4CE2" w14:textId="3080B1B8" w:rsidR="004B3B8F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Email </w:t>
            </w:r>
            <w:r w:rsidR="004B3B8F"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40E872D0" w14:textId="77777777" w:rsidR="004B3B8F" w:rsidRPr="008714F1" w:rsidRDefault="004B3B8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B3260" w:rsidRPr="008714F1" w14:paraId="137E30F5" w14:textId="77777777" w:rsidTr="004B3B8F">
        <w:tc>
          <w:tcPr>
            <w:tcW w:w="4508" w:type="dxa"/>
          </w:tcPr>
          <w:p w14:paraId="20B19E19" w14:textId="176FE745" w:rsidR="005B3260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4508" w:type="dxa"/>
          </w:tcPr>
          <w:p w14:paraId="590AEEF6" w14:textId="77777777" w:rsidR="005B3260" w:rsidRPr="008714F1" w:rsidRDefault="005B326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B3B8F" w:rsidRPr="008714F1" w14:paraId="548DB9AE" w14:textId="77777777" w:rsidTr="004B3B8F">
        <w:tc>
          <w:tcPr>
            <w:tcW w:w="4508" w:type="dxa"/>
          </w:tcPr>
          <w:p w14:paraId="215BACEC" w14:textId="1D552165" w:rsidR="004B3B8F" w:rsidRPr="008714F1" w:rsidRDefault="00D71C8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CV add (PDF or Word) </w:t>
            </w:r>
          </w:p>
        </w:tc>
        <w:tc>
          <w:tcPr>
            <w:tcW w:w="4508" w:type="dxa"/>
          </w:tcPr>
          <w:p w14:paraId="5505A4BD" w14:textId="77777777" w:rsidR="004B3B8F" w:rsidRPr="008714F1" w:rsidRDefault="004B3B8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8983868" w14:textId="65EEE260" w:rsidR="005B3260" w:rsidRPr="008714F1" w:rsidRDefault="005B3260">
      <w:pPr>
        <w:rPr>
          <w:rFonts w:ascii="Calibri" w:hAnsi="Calibri" w:cs="Calibri"/>
          <w:b/>
          <w:bCs/>
          <w:sz w:val="22"/>
          <w:szCs w:val="22"/>
          <w:lang w:val="lv-LV"/>
        </w:rPr>
      </w:pPr>
    </w:p>
    <w:p w14:paraId="186F700B" w14:textId="51091795" w:rsidR="00D71C82" w:rsidRPr="008714F1" w:rsidRDefault="00D71C8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Budget </w:t>
      </w:r>
      <w:r w:rsidR="00C44D9C" w:rsidRPr="008714F1">
        <w:rPr>
          <w:rFonts w:ascii="Calibri" w:hAnsi="Calibri" w:cs="Calibri"/>
          <w:b/>
          <w:bCs/>
          <w:sz w:val="22"/>
          <w:szCs w:val="22"/>
          <w:lang w:val="en-GB"/>
        </w:rPr>
        <w:t>proposal</w:t>
      </w:r>
      <w:r w:rsidRPr="008714F1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64DA934E" w14:textId="7BBF116A" w:rsidR="00C44D9C" w:rsidRPr="00003391" w:rsidRDefault="00C44D9C">
      <w:pPr>
        <w:rPr>
          <w:rFonts w:ascii="Calibri" w:hAnsi="Calibri" w:cs="Calibri"/>
          <w:sz w:val="22"/>
          <w:szCs w:val="22"/>
          <w:u w:val="single"/>
          <w:lang w:val="en-GB"/>
        </w:rPr>
      </w:pPr>
      <w:r w:rsidRPr="00003391">
        <w:rPr>
          <w:rFonts w:ascii="Calibri" w:hAnsi="Calibri" w:cs="Calibri"/>
          <w:sz w:val="22"/>
          <w:szCs w:val="22"/>
          <w:u w:val="single"/>
          <w:lang w:val="en-GB"/>
        </w:rPr>
        <w:t xml:space="preserve">N.B. Experts’ expenses (per diem + international travel) should be not included in the NF budget. </w:t>
      </w:r>
    </w:p>
    <w:p w14:paraId="26454C75" w14:textId="77777777" w:rsidR="009310B2" w:rsidRPr="008714F1" w:rsidRDefault="009310B2">
      <w:pPr>
        <w:rPr>
          <w:rFonts w:ascii="Calibri" w:hAnsi="Calibri" w:cs="Calibri"/>
          <w:sz w:val="22"/>
          <w:szCs w:val="22"/>
          <w:lang w:val="en-GB"/>
        </w:rPr>
      </w:pPr>
    </w:p>
    <w:p w14:paraId="1FD53C1D" w14:textId="0ADB9DE7" w:rsidR="00C44D9C" w:rsidRPr="008714F1" w:rsidRDefault="00C44D9C">
      <w:pPr>
        <w:rPr>
          <w:rFonts w:ascii="Calibri" w:hAnsi="Calibri" w:cs="Calibri"/>
          <w:sz w:val="22"/>
          <w:szCs w:val="22"/>
          <w:u w:val="single"/>
          <w:lang w:val="en-GB"/>
        </w:rPr>
      </w:pPr>
      <w:r w:rsidRPr="008714F1">
        <w:rPr>
          <w:rFonts w:ascii="Calibri" w:hAnsi="Calibri" w:cs="Calibri"/>
          <w:sz w:val="22"/>
          <w:szCs w:val="22"/>
          <w:u w:val="single"/>
          <w:lang w:val="en-GB"/>
        </w:rPr>
        <w:t xml:space="preserve">Any new expenses not listed below should be submitted to OS for pre-approval, otherwise they may not be covered through the OS budget.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592A" w:rsidRPr="008714F1" w14:paraId="3239AD48" w14:textId="77777777" w:rsidTr="009310B2">
        <w:tc>
          <w:tcPr>
            <w:tcW w:w="9016" w:type="dxa"/>
            <w:gridSpan w:val="2"/>
            <w:shd w:val="clear" w:color="auto" w:fill="D9E2F3" w:themeFill="accent1" w:themeFillTint="33"/>
          </w:tcPr>
          <w:p w14:paraId="03F6E847" w14:textId="3729936A" w:rsidR="0022592A" w:rsidRPr="008714F1" w:rsidRDefault="00C44D9C" w:rsidP="00C44D9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Detailed breakdown of budget requested from Olympic Solidarity </w:t>
            </w:r>
          </w:p>
        </w:tc>
      </w:tr>
      <w:tr w:rsidR="0022592A" w:rsidRPr="008714F1" w14:paraId="45176E45" w14:textId="77777777" w:rsidTr="0022592A">
        <w:tc>
          <w:tcPr>
            <w:tcW w:w="4508" w:type="dxa"/>
          </w:tcPr>
          <w:p w14:paraId="44C3D9B0" w14:textId="2E45B25E" w:rsidR="0022592A" w:rsidRPr="008714F1" w:rsidRDefault="00C44D9C" w:rsidP="00A51E9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Description </w:t>
            </w:r>
          </w:p>
        </w:tc>
        <w:tc>
          <w:tcPr>
            <w:tcW w:w="4508" w:type="dxa"/>
          </w:tcPr>
          <w:p w14:paraId="28830304" w14:textId="3AF6F062" w:rsidR="0022592A" w:rsidRPr="008714F1" w:rsidRDefault="00C44D9C" w:rsidP="00A51E9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>Amount (</w:t>
            </w:r>
            <w:r w:rsidR="009310B2" w:rsidRPr="008714F1">
              <w:rPr>
                <w:rFonts w:ascii="Calibri" w:hAnsi="Calibri" w:cs="Calibri"/>
                <w:sz w:val="22"/>
                <w:szCs w:val="22"/>
                <w:lang w:val="en-GB"/>
              </w:rPr>
              <w:t>USD</w:t>
            </w:r>
            <w:r w:rsidRPr="008714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</w:p>
        </w:tc>
      </w:tr>
      <w:tr w:rsidR="00C44D9C" w:rsidRPr="008714F1" w14:paraId="7CCDEE0B" w14:textId="77777777" w:rsidTr="0022592A">
        <w:tc>
          <w:tcPr>
            <w:tcW w:w="4508" w:type="dxa"/>
          </w:tcPr>
          <w:p w14:paraId="567A2ED2" w14:textId="77777777" w:rsidR="00C44D9C" w:rsidRPr="008714F1" w:rsidRDefault="00C44D9C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2863194A" w14:textId="77777777" w:rsidR="00C44D9C" w:rsidRPr="008714F1" w:rsidRDefault="00C44D9C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9310B2" w:rsidRPr="008714F1" w14:paraId="1E190DE6" w14:textId="77777777" w:rsidTr="0022592A">
        <w:tc>
          <w:tcPr>
            <w:tcW w:w="4508" w:type="dxa"/>
          </w:tcPr>
          <w:p w14:paraId="239A296C" w14:textId="77777777" w:rsidR="009310B2" w:rsidRPr="008714F1" w:rsidRDefault="009310B2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6C33E65A" w14:textId="77777777" w:rsidR="009310B2" w:rsidRPr="008714F1" w:rsidRDefault="009310B2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C44D9C" w:rsidRPr="008714F1" w14:paraId="3CD99F8B" w14:textId="77777777" w:rsidTr="0022592A">
        <w:tc>
          <w:tcPr>
            <w:tcW w:w="4508" w:type="dxa"/>
          </w:tcPr>
          <w:p w14:paraId="0BF99FE3" w14:textId="77777777" w:rsidR="00C44D9C" w:rsidRPr="008714F1" w:rsidRDefault="00C44D9C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</w:tcPr>
          <w:p w14:paraId="02777BEB" w14:textId="77777777" w:rsidR="00C44D9C" w:rsidRPr="008714F1" w:rsidRDefault="00C44D9C" w:rsidP="00A51E9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75DBB03" w14:textId="44AE6F6B" w:rsidR="004D790C" w:rsidRDefault="009310B2" w:rsidP="009310B2">
      <w:pPr>
        <w:pStyle w:val="NoSpacing"/>
        <w:rPr>
          <w:rFonts w:ascii="Calibri" w:hAnsi="Calibri" w:cs="Calibri"/>
          <w:lang w:val="en-GB"/>
        </w:rPr>
      </w:pPr>
      <w:r w:rsidRPr="008714F1">
        <w:rPr>
          <w:rFonts w:ascii="Calibri" w:hAnsi="Calibri" w:cs="Calibri"/>
          <w:lang w:val="en-GB"/>
        </w:rPr>
        <w:t xml:space="preserve">*Add rows as needed </w:t>
      </w:r>
    </w:p>
    <w:p w14:paraId="72F529B8" w14:textId="57D6BFB1" w:rsidR="00003391" w:rsidRPr="008714F1" w:rsidRDefault="00003391" w:rsidP="009310B2">
      <w:pPr>
        <w:pStyle w:val="NoSpacing"/>
        <w:rPr>
          <w:rFonts w:ascii="Calibri" w:hAnsi="Calibri" w:cs="Calibri"/>
          <w:lang w:val="en-GB"/>
        </w:rPr>
      </w:pPr>
      <w:r w:rsidRPr="00003391">
        <w:rPr>
          <w:rFonts w:ascii="Calibri" w:hAnsi="Calibri" w:cs="Calibri"/>
          <w:b/>
          <w:bCs/>
          <w:lang w:val="en-GB"/>
        </w:rPr>
        <w:t>Please attach the Budget (Microsoft Excel format</w:t>
      </w:r>
      <w:r>
        <w:rPr>
          <w:rFonts w:ascii="Calibri" w:hAnsi="Calibri" w:cs="Calibri"/>
          <w:lang w:val="en-GB"/>
        </w:rPr>
        <w:t xml:space="preserve">) </w:t>
      </w:r>
    </w:p>
    <w:p w14:paraId="32F31418" w14:textId="77777777" w:rsidR="009310B2" w:rsidRPr="008714F1" w:rsidRDefault="009310B2" w:rsidP="00B8758E">
      <w:pPr>
        <w:pStyle w:val="NoSpacing"/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94"/>
        <w:gridCol w:w="2863"/>
        <w:gridCol w:w="2864"/>
      </w:tblGrid>
      <w:tr w:rsidR="004D790C" w:rsidRPr="008714F1" w14:paraId="5D1C51AA" w14:textId="77777777" w:rsidTr="009310B2">
        <w:tc>
          <w:tcPr>
            <w:tcW w:w="9021" w:type="dxa"/>
            <w:gridSpan w:val="3"/>
            <w:shd w:val="clear" w:color="auto" w:fill="D9E2F3" w:themeFill="accent1" w:themeFillTint="33"/>
          </w:tcPr>
          <w:p w14:paraId="62A7DED4" w14:textId="3B72F207" w:rsidR="004D790C" w:rsidRPr="008714F1" w:rsidRDefault="009310B2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Other sources of funding: Please list organisations providing additional funds for this project and for what type of expenditure </w:t>
            </w:r>
          </w:p>
        </w:tc>
      </w:tr>
      <w:tr w:rsidR="004D790C" w:rsidRPr="008714F1" w14:paraId="026C7E98" w14:textId="77777777" w:rsidTr="00FA658D">
        <w:tc>
          <w:tcPr>
            <w:tcW w:w="3294" w:type="dxa"/>
          </w:tcPr>
          <w:p w14:paraId="2275E11E" w14:textId="1A3CBFDB" w:rsidR="004D790C" w:rsidRPr="008714F1" w:rsidRDefault="009310B2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Organisation </w:t>
            </w:r>
            <w:r w:rsidR="004D790C" w:rsidRPr="008714F1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2863" w:type="dxa"/>
          </w:tcPr>
          <w:p w14:paraId="1F4A0721" w14:textId="34273D58" w:rsidR="004D790C" w:rsidRPr="008714F1" w:rsidRDefault="009310B2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Type of expenditure </w:t>
            </w:r>
          </w:p>
        </w:tc>
        <w:tc>
          <w:tcPr>
            <w:tcW w:w="2864" w:type="dxa"/>
          </w:tcPr>
          <w:p w14:paraId="76003E8C" w14:textId="34A1A86F" w:rsidR="004D790C" w:rsidRPr="008714F1" w:rsidRDefault="009310B2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Amount (USD) </w:t>
            </w:r>
          </w:p>
        </w:tc>
      </w:tr>
      <w:tr w:rsidR="004D790C" w:rsidRPr="008714F1" w14:paraId="1C26724A" w14:textId="77777777" w:rsidTr="00FA658D">
        <w:tc>
          <w:tcPr>
            <w:tcW w:w="3294" w:type="dxa"/>
          </w:tcPr>
          <w:p w14:paraId="174138E8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863" w:type="dxa"/>
          </w:tcPr>
          <w:p w14:paraId="3C30CBCA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864" w:type="dxa"/>
          </w:tcPr>
          <w:p w14:paraId="3706D502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en-GB"/>
              </w:rPr>
            </w:pPr>
          </w:p>
        </w:tc>
      </w:tr>
      <w:tr w:rsidR="009310B2" w:rsidRPr="008714F1" w14:paraId="0B7D0540" w14:textId="77777777" w:rsidTr="00FA658D">
        <w:tc>
          <w:tcPr>
            <w:tcW w:w="3294" w:type="dxa"/>
          </w:tcPr>
          <w:p w14:paraId="057894F8" w14:textId="77777777" w:rsidR="009310B2" w:rsidRPr="008714F1" w:rsidRDefault="009310B2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863" w:type="dxa"/>
          </w:tcPr>
          <w:p w14:paraId="7DF79368" w14:textId="77777777" w:rsidR="009310B2" w:rsidRPr="008714F1" w:rsidRDefault="009310B2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864" w:type="dxa"/>
          </w:tcPr>
          <w:p w14:paraId="1DDEE828" w14:textId="77777777" w:rsidR="009310B2" w:rsidRPr="008714F1" w:rsidRDefault="009310B2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  <w:tr w:rsidR="004D790C" w:rsidRPr="008714F1" w14:paraId="14856649" w14:textId="77777777" w:rsidTr="00FA658D">
        <w:tc>
          <w:tcPr>
            <w:tcW w:w="3294" w:type="dxa"/>
          </w:tcPr>
          <w:p w14:paraId="09FB3C14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863" w:type="dxa"/>
          </w:tcPr>
          <w:p w14:paraId="063C91C7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864" w:type="dxa"/>
          </w:tcPr>
          <w:p w14:paraId="5CB12FD8" w14:textId="77777777" w:rsidR="004D790C" w:rsidRPr="008714F1" w:rsidRDefault="004D790C" w:rsidP="0022592A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</w:tbl>
    <w:p w14:paraId="3C5BC253" w14:textId="4FD078C4" w:rsidR="00826269" w:rsidRPr="008714F1" w:rsidRDefault="009310B2" w:rsidP="00B8758E">
      <w:pPr>
        <w:pStyle w:val="NoSpacing"/>
        <w:rPr>
          <w:rFonts w:ascii="Calibri" w:hAnsi="Calibri" w:cs="Calibri"/>
          <w:lang w:val="en-GB"/>
        </w:rPr>
      </w:pPr>
      <w:r w:rsidRPr="008714F1">
        <w:rPr>
          <w:rFonts w:ascii="Calibri" w:hAnsi="Calibri" w:cs="Calibri"/>
          <w:lang w:val="en-GB"/>
        </w:rPr>
        <w:t xml:space="preserve">*Add rows as needed </w:t>
      </w:r>
    </w:p>
    <w:p w14:paraId="0FAB0C59" w14:textId="21C38A06" w:rsidR="004D790C" w:rsidRPr="008714F1" w:rsidRDefault="004D790C" w:rsidP="009310B2">
      <w:pPr>
        <w:pStyle w:val="NoSpacing"/>
        <w:rPr>
          <w:rFonts w:ascii="Calibri" w:hAnsi="Calibri" w:cs="Calibri"/>
          <w:lang w:val="lv-LV"/>
        </w:rPr>
      </w:pPr>
    </w:p>
    <w:p w14:paraId="6592C791" w14:textId="6C3FAD4A" w:rsidR="00D94F51" w:rsidRPr="008714F1" w:rsidRDefault="00D94F51" w:rsidP="009310B2">
      <w:pPr>
        <w:pStyle w:val="NoSpacing"/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640B" w:rsidRPr="008714F1" w14:paraId="12BD52CE" w14:textId="77777777" w:rsidTr="00BC640B">
        <w:tc>
          <w:tcPr>
            <w:tcW w:w="9016" w:type="dxa"/>
            <w:shd w:val="clear" w:color="auto" w:fill="D9E2F3" w:themeFill="accent1" w:themeFillTint="33"/>
          </w:tcPr>
          <w:p w14:paraId="1541A756" w14:textId="2CAABFBB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  <w:r w:rsidRPr="008714F1">
              <w:rPr>
                <w:rFonts w:ascii="Calibri" w:hAnsi="Calibri" w:cs="Calibri"/>
                <w:b/>
                <w:bCs/>
                <w:lang w:val="lv-LV"/>
              </w:rPr>
              <w:t>PROJEKTA KOPSAVIL</w:t>
            </w:r>
            <w:r w:rsidR="00572ABA">
              <w:rPr>
                <w:rFonts w:ascii="Calibri" w:hAnsi="Calibri" w:cs="Calibri"/>
                <w:b/>
                <w:bCs/>
                <w:lang w:val="lv-LV"/>
              </w:rPr>
              <w:t>K</w:t>
            </w:r>
            <w:r w:rsidRPr="008714F1">
              <w:rPr>
                <w:rFonts w:ascii="Calibri" w:hAnsi="Calibri" w:cs="Calibri"/>
                <w:b/>
                <w:bCs/>
                <w:lang w:val="lv-LV"/>
              </w:rPr>
              <w:t xml:space="preserve">UMS </w:t>
            </w:r>
            <w:r w:rsidRPr="008714F1">
              <w:rPr>
                <w:rFonts w:ascii="Calibri" w:hAnsi="Calibri" w:cs="Calibri"/>
                <w:lang w:val="lv-LV"/>
              </w:rPr>
              <w:t xml:space="preserve"> (latviešu valodā)</w:t>
            </w:r>
          </w:p>
        </w:tc>
      </w:tr>
      <w:tr w:rsidR="00BC640B" w:rsidRPr="008714F1" w14:paraId="10F88305" w14:textId="77777777" w:rsidTr="00C05B11">
        <w:tc>
          <w:tcPr>
            <w:tcW w:w="9016" w:type="dxa"/>
          </w:tcPr>
          <w:p w14:paraId="041E6409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  <w:r w:rsidRPr="008714F1">
              <w:rPr>
                <w:rFonts w:ascii="Calibri" w:hAnsi="Calibri" w:cs="Calibri"/>
                <w:lang w:val="lv-LV"/>
              </w:rPr>
              <w:t xml:space="preserve">Projekta ideja, mērķis, ilgtspējība </w:t>
            </w:r>
          </w:p>
          <w:p w14:paraId="1CF04D6B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  <w:p w14:paraId="49D6B26D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  <w:p w14:paraId="4C87CE0C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</w:tbl>
    <w:p w14:paraId="28C7166F" w14:textId="77777777" w:rsidR="00BC640B" w:rsidRPr="008714F1" w:rsidRDefault="00BC640B" w:rsidP="00BC640B">
      <w:pPr>
        <w:pStyle w:val="NoSpacing"/>
        <w:rPr>
          <w:rFonts w:ascii="Calibri" w:hAnsi="Calibri" w:cs="Calibri"/>
          <w:lang w:val="lv-LV"/>
        </w:rPr>
      </w:pPr>
    </w:p>
    <w:p w14:paraId="78B45BF7" w14:textId="77777777" w:rsidR="00BC640B" w:rsidRPr="008714F1" w:rsidRDefault="00BC640B" w:rsidP="00BC640B">
      <w:pPr>
        <w:pStyle w:val="NoSpacing"/>
        <w:rPr>
          <w:rFonts w:ascii="Calibri" w:hAnsi="Calibri" w:cs="Calibri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C640B" w:rsidRPr="008714F1" w14:paraId="28A30C94" w14:textId="77777777" w:rsidTr="00BC640B">
        <w:tc>
          <w:tcPr>
            <w:tcW w:w="2689" w:type="dxa"/>
            <w:shd w:val="clear" w:color="auto" w:fill="D9E2F3" w:themeFill="accent1" w:themeFillTint="33"/>
          </w:tcPr>
          <w:p w14:paraId="3A39030C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>National Federation</w:t>
            </w:r>
          </w:p>
        </w:tc>
        <w:tc>
          <w:tcPr>
            <w:tcW w:w="6327" w:type="dxa"/>
          </w:tcPr>
          <w:p w14:paraId="3836C7FD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  <w:tr w:rsidR="00BC640B" w:rsidRPr="008714F1" w14:paraId="4D7D6F78" w14:textId="77777777" w:rsidTr="00BC640B">
        <w:tc>
          <w:tcPr>
            <w:tcW w:w="2689" w:type="dxa"/>
            <w:shd w:val="clear" w:color="auto" w:fill="D9E2F3" w:themeFill="accent1" w:themeFillTint="33"/>
          </w:tcPr>
          <w:p w14:paraId="1226512D" w14:textId="34FBA0A6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>Name/</w:t>
            </w:r>
            <w:r w:rsidR="003979B2">
              <w:rPr>
                <w:rFonts w:ascii="Calibri" w:hAnsi="Calibri" w:cs="Calibri"/>
                <w:lang w:val="en-GB"/>
              </w:rPr>
              <w:t>S</w:t>
            </w:r>
            <w:r w:rsidRPr="008714F1">
              <w:rPr>
                <w:rFonts w:ascii="Calibri" w:hAnsi="Calibri" w:cs="Calibri"/>
                <w:lang w:val="en-GB"/>
              </w:rPr>
              <w:t>urname</w:t>
            </w:r>
          </w:p>
        </w:tc>
        <w:tc>
          <w:tcPr>
            <w:tcW w:w="6327" w:type="dxa"/>
          </w:tcPr>
          <w:p w14:paraId="6304E2CB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  <w:tr w:rsidR="00BC640B" w:rsidRPr="008714F1" w14:paraId="5821B484" w14:textId="77777777" w:rsidTr="00BC640B">
        <w:tc>
          <w:tcPr>
            <w:tcW w:w="2689" w:type="dxa"/>
            <w:shd w:val="clear" w:color="auto" w:fill="D9E2F3" w:themeFill="accent1" w:themeFillTint="33"/>
          </w:tcPr>
          <w:p w14:paraId="602A33BF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Position                     </w:t>
            </w:r>
          </w:p>
        </w:tc>
        <w:tc>
          <w:tcPr>
            <w:tcW w:w="6327" w:type="dxa"/>
          </w:tcPr>
          <w:p w14:paraId="4E100878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  <w:tr w:rsidR="00BC640B" w:rsidRPr="008714F1" w14:paraId="38D85EA4" w14:textId="77777777" w:rsidTr="00BC640B">
        <w:tc>
          <w:tcPr>
            <w:tcW w:w="2689" w:type="dxa"/>
            <w:shd w:val="clear" w:color="auto" w:fill="D9E2F3" w:themeFill="accent1" w:themeFillTint="33"/>
          </w:tcPr>
          <w:p w14:paraId="20170C63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Signature          </w:t>
            </w:r>
          </w:p>
        </w:tc>
        <w:tc>
          <w:tcPr>
            <w:tcW w:w="6327" w:type="dxa"/>
          </w:tcPr>
          <w:p w14:paraId="2F43030A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  <w:tr w:rsidR="00BC640B" w:rsidRPr="008714F1" w14:paraId="590E65B4" w14:textId="77777777" w:rsidTr="00BC640B">
        <w:tc>
          <w:tcPr>
            <w:tcW w:w="2689" w:type="dxa"/>
            <w:shd w:val="clear" w:color="auto" w:fill="D9E2F3" w:themeFill="accent1" w:themeFillTint="33"/>
          </w:tcPr>
          <w:p w14:paraId="5FB38268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8714F1">
              <w:rPr>
                <w:rFonts w:ascii="Calibri" w:hAnsi="Calibri" w:cs="Calibri"/>
                <w:lang w:val="en-GB"/>
              </w:rPr>
              <w:t xml:space="preserve">Date </w:t>
            </w:r>
          </w:p>
        </w:tc>
        <w:tc>
          <w:tcPr>
            <w:tcW w:w="6327" w:type="dxa"/>
          </w:tcPr>
          <w:p w14:paraId="049EBEE7" w14:textId="77777777" w:rsidR="00BC640B" w:rsidRPr="008714F1" w:rsidRDefault="00BC640B" w:rsidP="00C05B11">
            <w:pPr>
              <w:pStyle w:val="NoSpacing"/>
              <w:rPr>
                <w:rFonts w:ascii="Calibri" w:hAnsi="Calibri" w:cs="Calibri"/>
                <w:lang w:val="lv-LV"/>
              </w:rPr>
            </w:pPr>
          </w:p>
        </w:tc>
      </w:tr>
    </w:tbl>
    <w:p w14:paraId="61E7CE5E" w14:textId="14E4C7F0" w:rsidR="00BC640B" w:rsidRPr="008714F1" w:rsidRDefault="00BC640B" w:rsidP="009310B2">
      <w:pPr>
        <w:pStyle w:val="NoSpacing"/>
        <w:rPr>
          <w:rFonts w:ascii="Calibri" w:hAnsi="Calibri" w:cs="Calibri"/>
          <w:lang w:val="lv-LV"/>
        </w:rPr>
      </w:pPr>
    </w:p>
    <w:p w14:paraId="27D70939" w14:textId="77777777" w:rsidR="00BC640B" w:rsidRPr="008714F1" w:rsidRDefault="00BC640B" w:rsidP="009310B2">
      <w:pPr>
        <w:pStyle w:val="NoSpacing"/>
        <w:rPr>
          <w:rFonts w:ascii="Calibri" w:hAnsi="Calibri" w:cs="Calibri"/>
          <w:lang w:val="lv-LV"/>
        </w:rPr>
      </w:pPr>
    </w:p>
    <w:p w14:paraId="32A8B066" w14:textId="6F70A6B6" w:rsidR="00D94F51" w:rsidRDefault="00D94F51" w:rsidP="009310B2">
      <w:pPr>
        <w:pStyle w:val="NoSpacing"/>
        <w:rPr>
          <w:rFonts w:ascii="Calibri" w:hAnsi="Calibri" w:cs="Calibri"/>
          <w:lang w:val="lv-LV"/>
        </w:rPr>
      </w:pPr>
    </w:p>
    <w:p w14:paraId="4FB883C2" w14:textId="74A39C30" w:rsidR="00003391" w:rsidRDefault="00003391" w:rsidP="009310B2">
      <w:pPr>
        <w:pStyle w:val="NoSpacing"/>
        <w:rPr>
          <w:rFonts w:ascii="Calibri" w:hAnsi="Calibri" w:cs="Calibri"/>
          <w:lang w:val="lv-LV"/>
        </w:rPr>
      </w:pPr>
    </w:p>
    <w:p w14:paraId="43ABE129" w14:textId="33E9C853" w:rsidR="00003391" w:rsidRDefault="00003391" w:rsidP="009310B2">
      <w:pPr>
        <w:pStyle w:val="NoSpacing"/>
        <w:rPr>
          <w:rFonts w:ascii="Calibri" w:hAnsi="Calibri" w:cs="Calibri"/>
          <w:lang w:val="lv-LV"/>
        </w:rPr>
      </w:pPr>
    </w:p>
    <w:p w14:paraId="2AB6D73E" w14:textId="436C3D1D" w:rsidR="00003391" w:rsidRDefault="00003391" w:rsidP="009310B2">
      <w:pPr>
        <w:pStyle w:val="NoSpacing"/>
        <w:rPr>
          <w:rFonts w:ascii="Calibri" w:hAnsi="Calibri" w:cs="Calibri"/>
          <w:lang w:val="lv-LV"/>
        </w:rPr>
      </w:pPr>
    </w:p>
    <w:p w14:paraId="2A716857" w14:textId="77777777" w:rsidR="00003391" w:rsidRPr="008714F1" w:rsidRDefault="00003391" w:rsidP="009310B2">
      <w:pPr>
        <w:pStyle w:val="NoSpacing"/>
        <w:rPr>
          <w:rFonts w:ascii="Calibri" w:hAnsi="Calibri" w:cs="Calibri"/>
          <w:lang w:val="lv-LV"/>
        </w:rPr>
      </w:pPr>
    </w:p>
    <w:p w14:paraId="21BC24A7" w14:textId="7D7A2005" w:rsidR="009D7818" w:rsidRDefault="00003391" w:rsidP="00A51E94">
      <w:pPr>
        <w:pStyle w:val="NoSpacing"/>
        <w:rPr>
          <w:lang w:val="en-GB"/>
        </w:rPr>
      </w:pPr>
      <w:r w:rsidRPr="00003391">
        <w:rPr>
          <w:lang w:val="en-GB"/>
        </w:rPr>
        <w:lastRenderedPageBreak/>
        <w:t xml:space="preserve">Attachments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059"/>
      </w:tblGrid>
      <w:tr w:rsidR="00003391" w14:paraId="39E709D3" w14:textId="77777777" w:rsidTr="00D15CF3">
        <w:tc>
          <w:tcPr>
            <w:tcW w:w="846" w:type="dxa"/>
            <w:shd w:val="clear" w:color="auto" w:fill="A6A6A6" w:themeFill="background1" w:themeFillShade="A6"/>
          </w:tcPr>
          <w:p w14:paraId="663FE10E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</w:tcPr>
          <w:p w14:paraId="3BA9BD0A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  <w:tc>
          <w:tcPr>
            <w:tcW w:w="4059" w:type="dxa"/>
          </w:tcPr>
          <w:p w14:paraId="79C5F222" w14:textId="49F5241E" w:rsidR="00003391" w:rsidRDefault="00D15CF3" w:rsidP="00D15CF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Marks</w:t>
            </w:r>
          </w:p>
        </w:tc>
      </w:tr>
      <w:tr w:rsidR="00003391" w14:paraId="1F585BC8" w14:textId="77777777" w:rsidTr="00003391">
        <w:tc>
          <w:tcPr>
            <w:tcW w:w="846" w:type="dxa"/>
          </w:tcPr>
          <w:p w14:paraId="75E87E0A" w14:textId="38B960C8" w:rsidR="00003391" w:rsidRDefault="00003391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111" w:type="dxa"/>
          </w:tcPr>
          <w:p w14:paraId="3D8EB909" w14:textId="77777777" w:rsidR="00003391" w:rsidRDefault="00003391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List of participants </w:t>
            </w:r>
          </w:p>
          <w:p w14:paraId="73384323" w14:textId="40C3EF5C" w:rsidR="00003391" w:rsidRDefault="00003391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if</w:t>
            </w:r>
            <w:proofErr w:type="gramEnd"/>
            <w:r>
              <w:rPr>
                <w:lang w:val="en-GB"/>
              </w:rPr>
              <w:t xml:space="preserve"> applicable) </w:t>
            </w:r>
          </w:p>
        </w:tc>
        <w:tc>
          <w:tcPr>
            <w:tcW w:w="4059" w:type="dxa"/>
          </w:tcPr>
          <w:p w14:paraId="50747925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</w:tr>
      <w:tr w:rsidR="00003391" w14:paraId="7559CEDB" w14:textId="77777777" w:rsidTr="00003391">
        <w:tc>
          <w:tcPr>
            <w:tcW w:w="846" w:type="dxa"/>
          </w:tcPr>
          <w:p w14:paraId="1BC5CB3E" w14:textId="4479378E" w:rsidR="00003391" w:rsidRDefault="00003391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</w:p>
        </w:tc>
        <w:tc>
          <w:tcPr>
            <w:tcW w:w="4111" w:type="dxa"/>
          </w:tcPr>
          <w:p w14:paraId="0E13D61E" w14:textId="70267BBC" w:rsidR="00003391" w:rsidRDefault="00003391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Prog</w:t>
            </w:r>
            <w:r w:rsidR="00D15CF3">
              <w:rPr>
                <w:lang w:val="en-GB"/>
              </w:rPr>
              <w:t>r</w:t>
            </w:r>
            <w:r>
              <w:rPr>
                <w:lang w:val="en-GB"/>
              </w:rPr>
              <w:t>amm</w:t>
            </w:r>
            <w:r w:rsidR="00D15CF3">
              <w:rPr>
                <w:lang w:val="en-GB"/>
              </w:rPr>
              <w:t xml:space="preserve">e/description </w:t>
            </w:r>
          </w:p>
          <w:p w14:paraId="0E12DD39" w14:textId="03A18DF9" w:rsidR="00D15CF3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(Microsoft World)</w:t>
            </w:r>
          </w:p>
        </w:tc>
        <w:tc>
          <w:tcPr>
            <w:tcW w:w="4059" w:type="dxa"/>
          </w:tcPr>
          <w:p w14:paraId="04BD8311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</w:tr>
      <w:tr w:rsidR="00003391" w14:paraId="0F9F1372" w14:textId="77777777" w:rsidTr="00003391">
        <w:tc>
          <w:tcPr>
            <w:tcW w:w="846" w:type="dxa"/>
          </w:tcPr>
          <w:p w14:paraId="1161A3CB" w14:textId="3E4218A2" w:rsidR="00003391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4111" w:type="dxa"/>
          </w:tcPr>
          <w:p w14:paraId="1B683C0C" w14:textId="77777777" w:rsidR="00003391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Budget </w:t>
            </w:r>
          </w:p>
          <w:p w14:paraId="69D55C83" w14:textId="21ED8014" w:rsidR="00D15CF3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(Microsoft Excel) </w:t>
            </w:r>
          </w:p>
        </w:tc>
        <w:tc>
          <w:tcPr>
            <w:tcW w:w="4059" w:type="dxa"/>
          </w:tcPr>
          <w:p w14:paraId="394B0F84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</w:tr>
      <w:tr w:rsidR="00003391" w14:paraId="7222D0C9" w14:textId="77777777" w:rsidTr="00003391">
        <w:tc>
          <w:tcPr>
            <w:tcW w:w="846" w:type="dxa"/>
          </w:tcPr>
          <w:p w14:paraId="64B9C3BE" w14:textId="0DC456DF" w:rsidR="00003391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4. </w:t>
            </w:r>
          </w:p>
        </w:tc>
        <w:tc>
          <w:tcPr>
            <w:tcW w:w="4111" w:type="dxa"/>
          </w:tcPr>
          <w:p w14:paraId="018EB59D" w14:textId="77777777" w:rsidR="00D15CF3" w:rsidRDefault="00D15CF3" w:rsidP="00A51E9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Proposed Expert/s CV </w:t>
            </w:r>
          </w:p>
          <w:p w14:paraId="45974D3B" w14:textId="1D3B2888" w:rsidR="00D15CF3" w:rsidRDefault="00D15CF3" w:rsidP="00A51E94">
            <w:pPr>
              <w:pStyle w:val="NoSpacing"/>
              <w:rPr>
                <w:lang w:val="en-GB"/>
              </w:rPr>
            </w:pPr>
          </w:p>
        </w:tc>
        <w:tc>
          <w:tcPr>
            <w:tcW w:w="4059" w:type="dxa"/>
          </w:tcPr>
          <w:p w14:paraId="587A97EA" w14:textId="77777777" w:rsidR="00003391" w:rsidRDefault="00003391" w:rsidP="00A51E94">
            <w:pPr>
              <w:pStyle w:val="NoSpacing"/>
              <w:rPr>
                <w:lang w:val="en-GB"/>
              </w:rPr>
            </w:pPr>
          </w:p>
        </w:tc>
      </w:tr>
    </w:tbl>
    <w:p w14:paraId="512B5EF8" w14:textId="77777777" w:rsidR="00003391" w:rsidRPr="00003391" w:rsidRDefault="00003391" w:rsidP="00A51E94">
      <w:pPr>
        <w:pStyle w:val="NoSpacing"/>
        <w:rPr>
          <w:lang w:val="en-GB"/>
        </w:rPr>
      </w:pPr>
    </w:p>
    <w:p w14:paraId="5122A28D" w14:textId="77777777" w:rsidR="00003391" w:rsidRPr="00EA00A8" w:rsidRDefault="00003391" w:rsidP="00A51E94">
      <w:pPr>
        <w:pStyle w:val="NoSpacing"/>
        <w:rPr>
          <w:lang w:val="lv-LV"/>
        </w:rPr>
      </w:pPr>
    </w:p>
    <w:sectPr w:rsidR="00003391" w:rsidRPr="00EA00A8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63B5" w14:textId="77777777" w:rsidR="00D56DC5" w:rsidRDefault="00D56DC5" w:rsidP="0083252B">
      <w:r>
        <w:separator/>
      </w:r>
    </w:p>
  </w:endnote>
  <w:endnote w:type="continuationSeparator" w:id="0">
    <w:p w14:paraId="4D4DF060" w14:textId="77777777" w:rsidR="00D56DC5" w:rsidRDefault="00D56DC5" w:rsidP="0083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7166927"/>
      <w:docPartObj>
        <w:docPartGallery w:val="Page Numbers (Bottom of Page)"/>
        <w:docPartUnique/>
      </w:docPartObj>
    </w:sdtPr>
    <w:sdtContent>
      <w:p w14:paraId="2B1EBCFB" w14:textId="45B91FDE" w:rsidR="0083252B" w:rsidRDefault="0083252B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9C5969" w14:textId="77777777" w:rsidR="0083252B" w:rsidRDefault="0083252B" w:rsidP="008325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0190594"/>
      <w:docPartObj>
        <w:docPartGallery w:val="Page Numbers (Bottom of Page)"/>
        <w:docPartUnique/>
      </w:docPartObj>
    </w:sdtPr>
    <w:sdtContent>
      <w:p w14:paraId="4064794B" w14:textId="1E24BC2B" w:rsidR="0083252B" w:rsidRDefault="0083252B" w:rsidP="00471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EBDC05" w14:textId="77777777" w:rsidR="0083252B" w:rsidRDefault="0083252B" w:rsidP="00832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BE15" w14:textId="77777777" w:rsidR="00D56DC5" w:rsidRDefault="00D56DC5" w:rsidP="0083252B">
      <w:r>
        <w:separator/>
      </w:r>
    </w:p>
  </w:footnote>
  <w:footnote w:type="continuationSeparator" w:id="0">
    <w:p w14:paraId="52600818" w14:textId="77777777" w:rsidR="00D56DC5" w:rsidRDefault="00D56DC5" w:rsidP="0083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A85"/>
    <w:multiLevelType w:val="hybridMultilevel"/>
    <w:tmpl w:val="7EBA46C6"/>
    <w:lvl w:ilvl="0" w:tplc="0BF037C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0E5"/>
    <w:multiLevelType w:val="hybridMultilevel"/>
    <w:tmpl w:val="83B4F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7FE"/>
    <w:multiLevelType w:val="hybridMultilevel"/>
    <w:tmpl w:val="26AAB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1017"/>
    <w:multiLevelType w:val="hybridMultilevel"/>
    <w:tmpl w:val="DE6465A4"/>
    <w:lvl w:ilvl="0" w:tplc="28CC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6AD"/>
    <w:multiLevelType w:val="hybridMultilevel"/>
    <w:tmpl w:val="E4D0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3C4A"/>
    <w:multiLevelType w:val="hybridMultilevel"/>
    <w:tmpl w:val="CA687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537"/>
    <w:multiLevelType w:val="hybridMultilevel"/>
    <w:tmpl w:val="09A2E218"/>
    <w:lvl w:ilvl="0" w:tplc="880224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164"/>
    <w:multiLevelType w:val="hybridMultilevel"/>
    <w:tmpl w:val="974A9A52"/>
    <w:lvl w:ilvl="0" w:tplc="FEC0A4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13568"/>
    <w:multiLevelType w:val="hybridMultilevel"/>
    <w:tmpl w:val="4560D126"/>
    <w:lvl w:ilvl="0" w:tplc="391A2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2D3A"/>
    <w:multiLevelType w:val="hybridMultilevel"/>
    <w:tmpl w:val="27B47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4798"/>
    <w:multiLevelType w:val="hybridMultilevel"/>
    <w:tmpl w:val="7C36A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8118">
    <w:abstractNumId w:val="3"/>
  </w:num>
  <w:num w:numId="2" w16cid:durableId="844779787">
    <w:abstractNumId w:val="4"/>
  </w:num>
  <w:num w:numId="3" w16cid:durableId="1656757165">
    <w:abstractNumId w:val="10"/>
  </w:num>
  <w:num w:numId="4" w16cid:durableId="361054585">
    <w:abstractNumId w:val="9"/>
  </w:num>
  <w:num w:numId="5" w16cid:durableId="1625113195">
    <w:abstractNumId w:val="7"/>
  </w:num>
  <w:num w:numId="6" w16cid:durableId="1431586795">
    <w:abstractNumId w:val="8"/>
  </w:num>
  <w:num w:numId="7" w16cid:durableId="1496410580">
    <w:abstractNumId w:val="1"/>
  </w:num>
  <w:num w:numId="8" w16cid:durableId="2126851260">
    <w:abstractNumId w:val="2"/>
  </w:num>
  <w:num w:numId="9" w16cid:durableId="268247500">
    <w:abstractNumId w:val="5"/>
  </w:num>
  <w:num w:numId="10" w16cid:durableId="1887790607">
    <w:abstractNumId w:val="6"/>
  </w:num>
  <w:num w:numId="11" w16cid:durableId="4577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9"/>
    <w:rsid w:val="00003391"/>
    <w:rsid w:val="000127AB"/>
    <w:rsid w:val="00022CE7"/>
    <w:rsid w:val="00063B87"/>
    <w:rsid w:val="000B6276"/>
    <w:rsid w:val="001056D0"/>
    <w:rsid w:val="001371EE"/>
    <w:rsid w:val="00183E18"/>
    <w:rsid w:val="0018767B"/>
    <w:rsid w:val="0022592A"/>
    <w:rsid w:val="0025044E"/>
    <w:rsid w:val="003979B2"/>
    <w:rsid w:val="004458D6"/>
    <w:rsid w:val="00451EAB"/>
    <w:rsid w:val="004852CE"/>
    <w:rsid w:val="004A1BC9"/>
    <w:rsid w:val="004B3B8F"/>
    <w:rsid w:val="004D088D"/>
    <w:rsid w:val="004D790C"/>
    <w:rsid w:val="004E154C"/>
    <w:rsid w:val="0052137A"/>
    <w:rsid w:val="00572ABA"/>
    <w:rsid w:val="005B3260"/>
    <w:rsid w:val="005D19F8"/>
    <w:rsid w:val="005E1FE6"/>
    <w:rsid w:val="006633F6"/>
    <w:rsid w:val="006A1F29"/>
    <w:rsid w:val="006D5A9D"/>
    <w:rsid w:val="006F7BDC"/>
    <w:rsid w:val="0079272F"/>
    <w:rsid w:val="00826269"/>
    <w:rsid w:val="0083252B"/>
    <w:rsid w:val="008714F1"/>
    <w:rsid w:val="008744F9"/>
    <w:rsid w:val="008E6376"/>
    <w:rsid w:val="0090346C"/>
    <w:rsid w:val="009310B2"/>
    <w:rsid w:val="00965B37"/>
    <w:rsid w:val="00980E0E"/>
    <w:rsid w:val="00984CAB"/>
    <w:rsid w:val="009C0696"/>
    <w:rsid w:val="009D7818"/>
    <w:rsid w:val="009F5EE9"/>
    <w:rsid w:val="00A51E94"/>
    <w:rsid w:val="00B441D2"/>
    <w:rsid w:val="00B8758E"/>
    <w:rsid w:val="00BC640B"/>
    <w:rsid w:val="00BD2F6C"/>
    <w:rsid w:val="00C44D9C"/>
    <w:rsid w:val="00CD0DE0"/>
    <w:rsid w:val="00D15CF3"/>
    <w:rsid w:val="00D56DC5"/>
    <w:rsid w:val="00D71C82"/>
    <w:rsid w:val="00D8563C"/>
    <w:rsid w:val="00D94F51"/>
    <w:rsid w:val="00E9099E"/>
    <w:rsid w:val="00EA00A8"/>
    <w:rsid w:val="00EC4F3B"/>
    <w:rsid w:val="00F837B0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D5108"/>
  <w15:chartTrackingRefBased/>
  <w15:docId w15:val="{1C80935B-0AD6-0846-A406-B762C43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B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2CE7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F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hrase">
    <w:name w:val="phrase"/>
    <w:basedOn w:val="DefaultParagraphFont"/>
    <w:rsid w:val="0018767B"/>
  </w:style>
  <w:style w:type="character" w:customStyle="1" w:styleId="word">
    <w:name w:val="word"/>
    <w:basedOn w:val="DefaultParagraphFont"/>
    <w:rsid w:val="0018767B"/>
  </w:style>
  <w:style w:type="paragraph" w:styleId="Footer">
    <w:name w:val="footer"/>
    <w:basedOn w:val="Normal"/>
    <w:link w:val="FooterChar"/>
    <w:uiPriority w:val="99"/>
    <w:unhideWhenUsed/>
    <w:rsid w:val="00832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2B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3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Taima</dc:creator>
  <cp:keywords/>
  <dc:description/>
  <cp:lastModifiedBy>Maruta Taima</cp:lastModifiedBy>
  <cp:revision>10</cp:revision>
  <dcterms:created xsi:type="dcterms:W3CDTF">2021-05-31T12:03:00Z</dcterms:created>
  <dcterms:modified xsi:type="dcterms:W3CDTF">2023-02-14T09:33:00Z</dcterms:modified>
</cp:coreProperties>
</file>